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2EE7" w14:textId="77777777" w:rsidR="004B294A" w:rsidRPr="00045725" w:rsidRDefault="004B294A">
      <w:pPr>
        <w:rPr>
          <w:rFonts w:ascii="Helvetica Neue" w:hAnsi="Helvetica Neue"/>
        </w:rPr>
      </w:pPr>
    </w:p>
    <w:p w14:paraId="3851418A" w14:textId="77777777" w:rsidR="004B294A" w:rsidRPr="00045725" w:rsidRDefault="004B294A" w:rsidP="004B294A">
      <w:pPr>
        <w:rPr>
          <w:rFonts w:ascii="Helvetica Neue" w:hAnsi="Helvetica Neue"/>
          <w:sz w:val="21"/>
        </w:rPr>
      </w:pPr>
    </w:p>
    <w:p w14:paraId="204C1B15" w14:textId="77777777" w:rsidR="000252D8" w:rsidRPr="00045725" w:rsidRDefault="000252D8" w:rsidP="000252D8">
      <w:pPr>
        <w:jc w:val="center"/>
        <w:rPr>
          <w:rFonts w:ascii="Helvetica Neue" w:hAnsi="Helvetica Neue" w:cs="Open Sans"/>
          <w:sz w:val="28"/>
          <w:szCs w:val="28"/>
        </w:rPr>
      </w:pPr>
    </w:p>
    <w:p w14:paraId="22B7C734" w14:textId="77777777" w:rsidR="000252D8" w:rsidRPr="00045725" w:rsidRDefault="000252D8" w:rsidP="000252D8">
      <w:pPr>
        <w:jc w:val="center"/>
        <w:rPr>
          <w:rFonts w:ascii="Helvetica Neue" w:hAnsi="Helvetica Neue" w:cs="Open Sans"/>
          <w:sz w:val="28"/>
          <w:szCs w:val="28"/>
        </w:rPr>
      </w:pPr>
    </w:p>
    <w:p w14:paraId="7F61CFCF" w14:textId="77777777" w:rsidR="000252D8" w:rsidRPr="00045725" w:rsidRDefault="000252D8" w:rsidP="000252D8">
      <w:pPr>
        <w:jc w:val="center"/>
        <w:rPr>
          <w:rFonts w:ascii="Helvetica Neue" w:hAnsi="Helvetica Neue" w:cs="Open Sans"/>
          <w:sz w:val="28"/>
          <w:szCs w:val="28"/>
        </w:rPr>
      </w:pPr>
    </w:p>
    <w:p w14:paraId="666E21B2" w14:textId="77777777" w:rsidR="000252D8" w:rsidRPr="00045725" w:rsidRDefault="000252D8" w:rsidP="000252D8">
      <w:pPr>
        <w:jc w:val="center"/>
        <w:rPr>
          <w:rFonts w:ascii="Helvetica Neue" w:hAnsi="Helvetica Neue" w:cs="Open Sans"/>
          <w:sz w:val="28"/>
          <w:szCs w:val="28"/>
        </w:rPr>
      </w:pPr>
      <w:r w:rsidRPr="00045725">
        <w:rPr>
          <w:rFonts w:ascii="Helvetica Neue" w:hAnsi="Helvetica Neue" w:cs="Open Sans"/>
          <w:sz w:val="28"/>
          <w:szCs w:val="28"/>
        </w:rPr>
        <w:t xml:space="preserve">GUIA DE PERGUNTAS PARA </w:t>
      </w:r>
      <w:r w:rsidR="004B03AF" w:rsidRPr="00045725">
        <w:rPr>
          <w:rFonts w:ascii="Helvetica Neue" w:hAnsi="Helvetica Neue" w:cs="Open Sans"/>
          <w:sz w:val="28"/>
          <w:szCs w:val="28"/>
        </w:rPr>
        <w:t>CANDIDATOS</w:t>
      </w:r>
      <w:r w:rsidR="0059105D" w:rsidRPr="00045725">
        <w:rPr>
          <w:rFonts w:ascii="Helvetica Neue" w:hAnsi="Helvetica Neue" w:cs="Open Sans"/>
          <w:sz w:val="28"/>
          <w:szCs w:val="28"/>
        </w:rPr>
        <w:t xml:space="preserve"> AO ROUGH CUT LAB DOCSP 2018 – Prazo limite: 30</w:t>
      </w:r>
      <w:r w:rsidR="006522E0" w:rsidRPr="00045725">
        <w:rPr>
          <w:rFonts w:ascii="Helvetica Neue" w:hAnsi="Helvetica Neue" w:cs="Open Sans"/>
          <w:sz w:val="28"/>
          <w:szCs w:val="28"/>
        </w:rPr>
        <w:t xml:space="preserve"> de </w:t>
      </w:r>
      <w:r w:rsidR="0059105D" w:rsidRPr="00045725">
        <w:rPr>
          <w:rFonts w:ascii="Helvetica Neue" w:hAnsi="Helvetica Neue" w:cs="Open Sans"/>
          <w:sz w:val="28"/>
          <w:szCs w:val="28"/>
        </w:rPr>
        <w:t>Setembro</w:t>
      </w:r>
      <w:r w:rsidR="006522E0" w:rsidRPr="00045725">
        <w:rPr>
          <w:rFonts w:ascii="Helvetica Neue" w:hAnsi="Helvetica Neue" w:cs="Open Sans"/>
          <w:sz w:val="28"/>
          <w:szCs w:val="28"/>
        </w:rPr>
        <w:t xml:space="preserve"> </w:t>
      </w:r>
    </w:p>
    <w:p w14:paraId="2A0FA047" w14:textId="77777777" w:rsidR="000252D8" w:rsidRPr="00045725" w:rsidRDefault="000252D8" w:rsidP="000252D8">
      <w:pPr>
        <w:jc w:val="center"/>
        <w:rPr>
          <w:rFonts w:ascii="Helvetica Neue" w:hAnsi="Helvetica Neue" w:cs="Open Sans"/>
        </w:rPr>
      </w:pPr>
    </w:p>
    <w:p w14:paraId="34848BE0" w14:textId="77777777" w:rsidR="000252D8" w:rsidRPr="00045725" w:rsidRDefault="000252D8" w:rsidP="000252D8">
      <w:pPr>
        <w:jc w:val="center"/>
        <w:rPr>
          <w:rFonts w:ascii="Helvetica Neue" w:hAnsi="Helvetica Neue" w:cs="Open Sans"/>
        </w:rPr>
      </w:pPr>
    </w:p>
    <w:p w14:paraId="5BF6E02C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  <w:proofErr w:type="spellStart"/>
      <w:r w:rsidRPr="00045725">
        <w:rPr>
          <w:rFonts w:ascii="Helvetica Neue" w:hAnsi="Helvetica Neue" w:cs="Open Sans"/>
          <w:sz w:val="22"/>
          <w:szCs w:val="22"/>
        </w:rPr>
        <w:t>Rough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Cut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Lab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é um laboratório direcionado a editores com o objetivo de refletir sobre o processo de montagem e o papel do editor, a partir de análises de documentários em pós-produção.</w:t>
      </w:r>
    </w:p>
    <w:p w14:paraId="2902E2FC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6ECA9FB5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O presente documento pretende ser um guia para você preparar os materiais para sua</w:t>
      </w:r>
      <w:r w:rsidR="006522E0" w:rsidRPr="00045725">
        <w:rPr>
          <w:rFonts w:ascii="Helvetica Neue" w:hAnsi="Helvetica Neue" w:cs="Open Sans"/>
          <w:sz w:val="22"/>
          <w:szCs w:val="22"/>
        </w:rPr>
        <w:t xml:space="preserve"> inscri</w:t>
      </w:r>
      <w:r w:rsidRPr="00045725">
        <w:rPr>
          <w:rFonts w:ascii="Helvetica Neue" w:hAnsi="Helvetica Neue" w:cs="Open Sans"/>
          <w:sz w:val="22"/>
          <w:szCs w:val="22"/>
        </w:rPr>
        <w:t xml:space="preserve">ção ao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Rough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Cut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Lab.</w:t>
      </w:r>
    </w:p>
    <w:p w14:paraId="6E5DCB80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1F54EB4F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 xml:space="preserve">Os campos marcados com 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  <w:r w:rsidRPr="00045725">
        <w:rPr>
          <w:rFonts w:ascii="Helvetica Neue" w:hAnsi="Helvetica Neue" w:cs="Open Sans"/>
          <w:sz w:val="22"/>
          <w:szCs w:val="22"/>
        </w:rPr>
        <w:t xml:space="preserve"> são obrigatórios.</w:t>
      </w:r>
    </w:p>
    <w:p w14:paraId="17D3E847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3782B692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Pode-se participar de 2 formas do laboratório:</w:t>
      </w:r>
    </w:p>
    <w:p w14:paraId="2CA2E385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7FFF2F0B" w14:textId="77777777" w:rsidR="000252D8" w:rsidRPr="00045725" w:rsidRDefault="000252D8" w:rsidP="000252D8">
      <w:pPr>
        <w:pStyle w:val="ListParagraph"/>
        <w:numPr>
          <w:ilvl w:val="0"/>
          <w:numId w:val="6"/>
        </w:numPr>
        <w:suppressAutoHyphens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b/>
          <w:sz w:val="22"/>
          <w:szCs w:val="22"/>
        </w:rPr>
        <w:t>Com um documentário em etapa de pós-produção</w:t>
      </w:r>
      <w:r w:rsidRPr="00045725">
        <w:rPr>
          <w:rFonts w:ascii="Helvetica Neue" w:hAnsi="Helvetica Neue" w:cs="Open Sans"/>
          <w:sz w:val="22"/>
          <w:szCs w:val="22"/>
        </w:rPr>
        <w:t xml:space="preserve"> que conte com um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rough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cut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de ao menos 20 minutos. </w:t>
      </w:r>
    </w:p>
    <w:p w14:paraId="7BBCAF01" w14:textId="77777777" w:rsidR="000252D8" w:rsidRPr="00045725" w:rsidRDefault="000252D8" w:rsidP="000252D8">
      <w:pPr>
        <w:pStyle w:val="ListParagraph"/>
        <w:numPr>
          <w:ilvl w:val="0"/>
          <w:numId w:val="6"/>
        </w:numPr>
        <w:suppressAutoHyphens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C</w:t>
      </w:r>
      <w:r w:rsidRPr="00045725">
        <w:rPr>
          <w:rFonts w:ascii="Helvetica Neue" w:hAnsi="Helvetica Neue" w:cs="Open Sans"/>
          <w:b/>
          <w:sz w:val="22"/>
          <w:szCs w:val="22"/>
        </w:rPr>
        <w:t>omo observador (só para editores)</w:t>
      </w:r>
      <w:r w:rsidRPr="00045725">
        <w:rPr>
          <w:rFonts w:ascii="Helvetica Neue" w:hAnsi="Helvetica Neue" w:cs="Open Sans"/>
          <w:sz w:val="22"/>
          <w:szCs w:val="22"/>
        </w:rPr>
        <w:t xml:space="preserve">. </w:t>
      </w:r>
    </w:p>
    <w:p w14:paraId="1092BCDE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68643BBB" w14:textId="77777777" w:rsidR="000252D8" w:rsidRPr="00045725" w:rsidRDefault="000252D8" w:rsidP="000252D8">
      <w:pPr>
        <w:rPr>
          <w:rFonts w:ascii="Helvetica Neue" w:hAnsi="Helvetica Neue" w:cs="Open Sans"/>
          <w:b/>
          <w:sz w:val="22"/>
          <w:szCs w:val="22"/>
        </w:rPr>
      </w:pPr>
      <w:r w:rsidRPr="00045725">
        <w:rPr>
          <w:rFonts w:ascii="Helvetica Neue" w:hAnsi="Helvetica Neue" w:cs="Open Sans"/>
          <w:b/>
          <w:sz w:val="22"/>
          <w:szCs w:val="22"/>
        </w:rPr>
        <w:t>Guia para preencher o formulário:</w:t>
      </w:r>
    </w:p>
    <w:p w14:paraId="68545FC7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07EB5640" w14:textId="77777777" w:rsidR="000252D8" w:rsidRPr="00045725" w:rsidRDefault="000252D8" w:rsidP="000252D8">
      <w:pPr>
        <w:rPr>
          <w:rFonts w:ascii="Helvetica Neue" w:hAnsi="Helvetica Neue" w:cs="Open Sans"/>
        </w:rPr>
      </w:pPr>
      <w:r w:rsidRPr="00045725">
        <w:rPr>
          <w:rFonts w:ascii="Helvetica Neue" w:hAnsi="Helvetica Neue" w:cs="Open Sans"/>
        </w:rPr>
        <w:t>Tipo de participação</w:t>
      </w:r>
    </w:p>
    <w:p w14:paraId="6A587983" w14:textId="77777777" w:rsidR="000252D8" w:rsidRPr="00045725" w:rsidRDefault="000252D8" w:rsidP="005F66E7">
      <w:pPr>
        <w:pStyle w:val="ListParagraph"/>
        <w:numPr>
          <w:ilvl w:val="0"/>
          <w:numId w:val="7"/>
        </w:numPr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Documentário em etapa de pós- produção</w:t>
      </w:r>
    </w:p>
    <w:p w14:paraId="5F3A937E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6539411B" w14:textId="77777777" w:rsidR="000252D8" w:rsidRPr="00045725" w:rsidRDefault="000252D8" w:rsidP="005F66E7">
      <w:pPr>
        <w:pStyle w:val="ListParagraph"/>
        <w:numPr>
          <w:ilvl w:val="0"/>
          <w:numId w:val="7"/>
        </w:numPr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Editor/observador</w:t>
      </w:r>
    </w:p>
    <w:p w14:paraId="60839E12" w14:textId="77777777" w:rsidR="000252D8" w:rsidRPr="00045725" w:rsidRDefault="000252D8" w:rsidP="000252D8">
      <w:pPr>
        <w:rPr>
          <w:rFonts w:ascii="Helvetica Neue" w:hAnsi="Helvetica Neue" w:cs="Open Sans"/>
          <w:sz w:val="22"/>
          <w:szCs w:val="22"/>
        </w:rPr>
      </w:pPr>
    </w:p>
    <w:p w14:paraId="3453FCA5" w14:textId="77777777" w:rsidR="000252D8" w:rsidRPr="00045725" w:rsidRDefault="000252D8" w:rsidP="000252D8">
      <w:pPr>
        <w:rPr>
          <w:rFonts w:ascii="Helvetica Neue" w:hAnsi="Helvetica Neue" w:cs="Open Sans"/>
          <w:sz w:val="26"/>
          <w:szCs w:val="26"/>
        </w:rPr>
      </w:pPr>
    </w:p>
    <w:p w14:paraId="15101332" w14:textId="77777777" w:rsidR="000252D8" w:rsidRPr="00045725" w:rsidRDefault="000252D8" w:rsidP="000252D8">
      <w:pPr>
        <w:rPr>
          <w:rFonts w:ascii="Helvetica Neue" w:hAnsi="Helvetica Neue" w:cs="Open Sans"/>
          <w:b/>
        </w:rPr>
      </w:pPr>
      <w:r w:rsidRPr="00045725">
        <w:rPr>
          <w:rFonts w:ascii="Helvetica Neue" w:hAnsi="Helvetica Neue" w:cs="Open Sans"/>
          <w:b/>
        </w:rPr>
        <w:t>[Se elegeu “Documentário em etapa de pós-produção”]</w:t>
      </w:r>
    </w:p>
    <w:p w14:paraId="24BD230F" w14:textId="77777777" w:rsidR="000252D8" w:rsidRPr="00045725" w:rsidRDefault="000252D8" w:rsidP="000252D8">
      <w:pPr>
        <w:rPr>
          <w:rFonts w:ascii="Helvetica Neue" w:hAnsi="Helvetica Neue" w:cs="Open Sans"/>
        </w:rPr>
      </w:pPr>
    </w:p>
    <w:p w14:paraId="06F6AB47" w14:textId="77777777" w:rsidR="000252D8" w:rsidRPr="00045725" w:rsidRDefault="000252D8" w:rsidP="000252D8">
      <w:pPr>
        <w:rPr>
          <w:rFonts w:ascii="Helvetica Neue" w:hAnsi="Helvetica Neue" w:cs="Open Sans"/>
        </w:rPr>
      </w:pPr>
      <w:r w:rsidRPr="00045725">
        <w:rPr>
          <w:rFonts w:ascii="Helvetica Neue" w:hAnsi="Helvetica Neue" w:cs="Open Sans"/>
        </w:rPr>
        <w:t>Apresentação</w:t>
      </w:r>
    </w:p>
    <w:p w14:paraId="40157871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Título original do projeto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</w:p>
    <w:p w14:paraId="12BA62FE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Título do projeto em inglês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</w:p>
    <w:p w14:paraId="137458E2" w14:textId="77777777" w:rsidR="005F66E7" w:rsidRPr="00045725" w:rsidRDefault="005F66E7" w:rsidP="005F66E7">
      <w:pPr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 xml:space="preserve">Enredo em português (máximo 450 caracteres incluindo espaços) 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</w:p>
    <w:p w14:paraId="718288D3" w14:textId="77777777" w:rsidR="005F66E7" w:rsidRPr="00045725" w:rsidRDefault="005F66E7" w:rsidP="005F66E7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37C805BB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 xml:space="preserve">Enredo em inglês (máximo 450 caracteres incluindo espaços) 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</w:p>
    <w:p w14:paraId="0F90B32C" w14:textId="77777777" w:rsidR="005F66E7" w:rsidRPr="00045725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 xml:space="preserve">Link para o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teaser</w:t>
      </w:r>
      <w:proofErr w:type="spellEnd"/>
      <w:r w:rsidRPr="00045725">
        <w:rPr>
          <w:rFonts w:ascii="Helvetica Neue" w:hAnsi="Helvetica Neue" w:cs="Open Sans"/>
          <w:b/>
          <w:sz w:val="22"/>
          <w:szCs w:val="22"/>
        </w:rPr>
        <w:t>*</w:t>
      </w:r>
      <w:r w:rsidRPr="00045725">
        <w:rPr>
          <w:rFonts w:ascii="Helvetica Neue" w:hAnsi="Helvetica Neue" w:cs="Open Sans"/>
          <w:sz w:val="22"/>
          <w:szCs w:val="22"/>
        </w:rPr>
        <w:tab/>
      </w:r>
      <w:r w:rsidRPr="00045725">
        <w:rPr>
          <w:rFonts w:ascii="Helvetica Neue" w:hAnsi="Helvetica Neue" w:cs="Open Sans"/>
          <w:sz w:val="22"/>
          <w:szCs w:val="22"/>
        </w:rPr>
        <w:tab/>
      </w:r>
      <w:r w:rsidRPr="00045725">
        <w:rPr>
          <w:rFonts w:ascii="Helvetica Neue" w:hAnsi="Helvetica Neue" w:cs="Open Sans"/>
          <w:sz w:val="22"/>
          <w:szCs w:val="22"/>
        </w:rPr>
        <w:tab/>
      </w:r>
      <w:r w:rsidRPr="00045725">
        <w:rPr>
          <w:rFonts w:ascii="Helvetica Neue" w:hAnsi="Helvetica Neue" w:cs="Open Sans"/>
          <w:sz w:val="22"/>
          <w:szCs w:val="22"/>
        </w:rPr>
        <w:tab/>
      </w:r>
      <w:r w:rsidR="005F66E7" w:rsidRPr="00045725">
        <w:rPr>
          <w:rFonts w:ascii="Helvetica Neue" w:hAnsi="Helvetica Neue" w:cs="Open Sans"/>
          <w:sz w:val="22"/>
          <w:szCs w:val="22"/>
        </w:rPr>
        <w:t xml:space="preserve">Senha </w:t>
      </w:r>
    </w:p>
    <w:p w14:paraId="3D366977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Website do projeto</w:t>
      </w:r>
    </w:p>
    <w:p w14:paraId="6B78C2D5" w14:textId="77777777" w:rsidR="000252D8" w:rsidRPr="00045725" w:rsidRDefault="000252D8" w:rsidP="000252D8">
      <w:pPr>
        <w:tabs>
          <w:tab w:val="left" w:pos="5103"/>
        </w:tabs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lastRenderedPageBreak/>
        <w:t>País(es)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</w:p>
    <w:p w14:paraId="12D765F5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i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Foto do projeto</w:t>
      </w:r>
      <w:r w:rsidRPr="00045725">
        <w:rPr>
          <w:rFonts w:ascii="Helvetica Neue" w:hAnsi="Helvetica Neue" w:cs="Open Sans"/>
          <w:b/>
          <w:sz w:val="22"/>
          <w:szCs w:val="22"/>
        </w:rPr>
        <w:t xml:space="preserve">* </w:t>
      </w:r>
      <w:r w:rsidRPr="00045725">
        <w:rPr>
          <w:rFonts w:ascii="Helvetica Neue" w:hAnsi="Helvetica Neue" w:cs="Open Sans"/>
          <w:i/>
          <w:sz w:val="22"/>
          <w:szCs w:val="22"/>
        </w:rPr>
        <w:t xml:space="preserve">Resolução mínima: 3x3cm a 300 </w:t>
      </w:r>
      <w:proofErr w:type="spellStart"/>
      <w:r w:rsidRPr="00045725">
        <w:rPr>
          <w:rFonts w:ascii="Helvetica Neue" w:hAnsi="Helvetica Neue" w:cs="Open Sans"/>
          <w:i/>
          <w:sz w:val="22"/>
          <w:szCs w:val="22"/>
        </w:rPr>
        <w:t>dpi</w:t>
      </w:r>
      <w:proofErr w:type="spellEnd"/>
      <w:r w:rsidRPr="00045725">
        <w:rPr>
          <w:rFonts w:ascii="Helvetica Neue" w:hAnsi="Helvetica Neue" w:cs="Open Sans"/>
          <w:i/>
          <w:sz w:val="22"/>
          <w:szCs w:val="22"/>
        </w:rPr>
        <w:t xml:space="preserve">. Preferencialmente um frame, não utilizar </w:t>
      </w:r>
      <w:proofErr w:type="spellStart"/>
      <w:r w:rsidRPr="00045725">
        <w:rPr>
          <w:rFonts w:ascii="Helvetica Neue" w:hAnsi="Helvetica Neue" w:cs="Open Sans"/>
          <w:i/>
          <w:sz w:val="22"/>
          <w:szCs w:val="22"/>
        </w:rPr>
        <w:t>flyers</w:t>
      </w:r>
      <w:proofErr w:type="spellEnd"/>
      <w:r w:rsidRPr="00045725">
        <w:rPr>
          <w:rFonts w:ascii="Helvetica Neue" w:hAnsi="Helvetica Neue" w:cs="Open Sans"/>
          <w:i/>
          <w:sz w:val="22"/>
          <w:szCs w:val="22"/>
        </w:rPr>
        <w:t xml:space="preserve"> ou cartazes. </w:t>
      </w:r>
    </w:p>
    <w:p w14:paraId="6C6F3627" w14:textId="77777777" w:rsidR="000252D8" w:rsidRPr="00045725" w:rsidRDefault="000252D8" w:rsidP="000252D8">
      <w:pPr>
        <w:tabs>
          <w:tab w:val="left" w:pos="5103"/>
        </w:tabs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 xml:space="preserve">Link </w:t>
      </w:r>
      <w:r w:rsidR="005F66E7" w:rsidRPr="00045725">
        <w:rPr>
          <w:rFonts w:ascii="Helvetica Neue" w:hAnsi="Helvetica Neue" w:cs="Open Sans"/>
          <w:sz w:val="22"/>
          <w:szCs w:val="22"/>
        </w:rPr>
        <w:t>ao primeiro corte do</w:t>
      </w:r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rough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cut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r w:rsidR="005F66E7" w:rsidRPr="00045725">
        <w:rPr>
          <w:rFonts w:ascii="Helvetica Neue" w:hAnsi="Helvetica Neue" w:cs="Open Sans"/>
          <w:sz w:val="22"/>
          <w:szCs w:val="22"/>
        </w:rPr>
        <w:t>(mínimo de</w:t>
      </w:r>
      <w:r w:rsidRPr="00045725">
        <w:rPr>
          <w:rFonts w:ascii="Helvetica Neue" w:hAnsi="Helvetica Neue" w:cs="Open Sans"/>
          <w:sz w:val="22"/>
          <w:szCs w:val="22"/>
        </w:rPr>
        <w:t xml:space="preserve"> 20 minutos</w:t>
      </w:r>
      <w:r w:rsidR="005F66E7" w:rsidRPr="00045725">
        <w:rPr>
          <w:rFonts w:ascii="Helvetica Neue" w:hAnsi="Helvetica Neue" w:cs="Open Sans"/>
          <w:sz w:val="22"/>
          <w:szCs w:val="22"/>
        </w:rPr>
        <w:t>)</w:t>
      </w:r>
      <w:r w:rsidRPr="00045725">
        <w:rPr>
          <w:rFonts w:ascii="Helvetica Neue" w:hAnsi="Helvetica Neue" w:cs="Open Sans"/>
          <w:sz w:val="22"/>
          <w:szCs w:val="22"/>
        </w:rPr>
        <w:t>.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</w:p>
    <w:p w14:paraId="017D6152" w14:textId="77777777" w:rsidR="000252D8" w:rsidRPr="00045725" w:rsidRDefault="000252D8" w:rsidP="000252D8">
      <w:pPr>
        <w:tabs>
          <w:tab w:val="left" w:pos="5103"/>
        </w:tabs>
        <w:spacing w:line="360" w:lineRule="auto"/>
        <w:rPr>
          <w:rFonts w:ascii="Helvetica Neue" w:hAnsi="Helvetica Neue" w:cs="Open Sans"/>
          <w:i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senha do link (se houver)</w:t>
      </w:r>
    </w:p>
    <w:p w14:paraId="420B30AD" w14:textId="77777777" w:rsidR="005F66E7" w:rsidRPr="00045725" w:rsidRDefault="005F66E7" w:rsidP="000252D8">
      <w:pPr>
        <w:rPr>
          <w:rFonts w:ascii="Helvetica Neue" w:hAnsi="Helvetica Neue" w:cs="Open Sans"/>
        </w:rPr>
      </w:pPr>
    </w:p>
    <w:p w14:paraId="425724EE" w14:textId="77777777" w:rsidR="000252D8" w:rsidRPr="00045725" w:rsidRDefault="000252D8" w:rsidP="000252D8">
      <w:pPr>
        <w:rPr>
          <w:rFonts w:ascii="Helvetica Neue" w:hAnsi="Helvetica Neue" w:cs="Open Sans"/>
        </w:rPr>
      </w:pPr>
      <w:r w:rsidRPr="00045725">
        <w:rPr>
          <w:rFonts w:ascii="Helvetica Neue" w:hAnsi="Helvetica Neue" w:cs="Open Sans"/>
        </w:rPr>
        <w:t>Ficha técnica</w:t>
      </w:r>
    </w:p>
    <w:p w14:paraId="243099BA" w14:textId="77777777" w:rsidR="000252D8" w:rsidRPr="00045725" w:rsidRDefault="000252D8" w:rsidP="000252D8">
      <w:pPr>
        <w:tabs>
          <w:tab w:val="left" w:pos="3402"/>
        </w:tabs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>Formato de captura</w:t>
      </w:r>
      <w:r w:rsidRPr="00045725">
        <w:rPr>
          <w:rFonts w:ascii="Helvetica Neue" w:hAnsi="Helvetica Neue" w:cs="Open Sans"/>
          <w:b/>
          <w:sz w:val="22"/>
          <w:szCs w:val="22"/>
        </w:rPr>
        <w:t>*</w:t>
      </w:r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r w:rsidRPr="00045725">
        <w:rPr>
          <w:rFonts w:ascii="Helvetica Neue" w:hAnsi="Helvetica Neue" w:cs="Open Sans"/>
          <w:sz w:val="22"/>
          <w:szCs w:val="22"/>
        </w:rPr>
        <w:tab/>
      </w:r>
      <w:r w:rsidRPr="00045725">
        <w:rPr>
          <w:rFonts w:ascii="Helvetica Neue" w:hAnsi="Helvetica Neue" w:cs="Open Sans"/>
          <w:sz w:val="22"/>
          <w:szCs w:val="22"/>
        </w:rPr>
        <w:tab/>
        <w:t>Duração prevista (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hh:mm:ss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>)</w:t>
      </w:r>
      <w:r w:rsidRPr="00045725">
        <w:rPr>
          <w:rFonts w:ascii="Helvetica Neue" w:hAnsi="Helvetica Neue" w:cs="Open Sans"/>
          <w:b/>
          <w:sz w:val="22"/>
          <w:szCs w:val="22"/>
        </w:rPr>
        <w:t xml:space="preserve"> *</w:t>
      </w:r>
      <w:r w:rsidRPr="00045725">
        <w:rPr>
          <w:rFonts w:ascii="Helvetica Neue" w:hAnsi="Helvetica Neue" w:cs="Open Sans"/>
          <w:sz w:val="22"/>
          <w:szCs w:val="22"/>
        </w:rPr>
        <w:tab/>
      </w:r>
    </w:p>
    <w:p w14:paraId="7786312F" w14:textId="77777777" w:rsidR="000252D8" w:rsidRPr="00045725" w:rsidRDefault="000252D8" w:rsidP="000252D8">
      <w:pPr>
        <w:tabs>
          <w:tab w:val="left" w:pos="4253"/>
        </w:tabs>
        <w:spacing w:line="360" w:lineRule="auto"/>
        <w:rPr>
          <w:rFonts w:ascii="Helvetica Neue" w:hAnsi="Helvetica Neue" w:cs="Open Sans"/>
          <w:sz w:val="22"/>
          <w:szCs w:val="22"/>
        </w:rPr>
      </w:pPr>
      <w:r w:rsidRPr="00045725">
        <w:rPr>
          <w:rFonts w:ascii="Helvetica Neue" w:hAnsi="Helvetica Neue" w:cs="Open Sans"/>
          <w:sz w:val="22"/>
          <w:szCs w:val="22"/>
        </w:rPr>
        <w:t xml:space="preserve">Lista de antecedentes do projeto (prêmios, apoios, laboratórios, oficinas, </w:t>
      </w:r>
      <w:proofErr w:type="spellStart"/>
      <w:r w:rsidRPr="00045725">
        <w:rPr>
          <w:rFonts w:ascii="Helvetica Neue" w:hAnsi="Helvetica Neue" w:cs="Open Sans"/>
          <w:sz w:val="22"/>
          <w:szCs w:val="22"/>
        </w:rPr>
        <w:t>pitchings</w:t>
      </w:r>
      <w:proofErr w:type="spellEnd"/>
      <w:r w:rsidRPr="00045725">
        <w:rPr>
          <w:rFonts w:ascii="Helvetica Neue" w:hAnsi="Helvetica Neue" w:cs="Open Sans"/>
          <w:sz w:val="22"/>
          <w:szCs w:val="22"/>
        </w:rPr>
        <w:t xml:space="preserve"> etc.)</w:t>
      </w:r>
      <w:r w:rsidRPr="00045725">
        <w:rPr>
          <w:rFonts w:ascii="Helvetica Neue" w:hAnsi="Helvetica Neue" w:cs="Open Sans"/>
          <w:b/>
          <w:sz w:val="22"/>
          <w:szCs w:val="22"/>
        </w:rPr>
        <w:t xml:space="preserve"> *</w:t>
      </w:r>
      <w:r w:rsidRPr="00045725">
        <w:rPr>
          <w:rFonts w:ascii="Helvetica Neue" w:hAnsi="Helvetica Neue" w:cs="Open Sans"/>
          <w:sz w:val="22"/>
          <w:szCs w:val="22"/>
        </w:rPr>
        <w:t xml:space="preserve"> </w:t>
      </w:r>
      <w:r w:rsidRPr="00045725">
        <w:rPr>
          <w:rFonts w:ascii="Helvetica Neue" w:hAnsi="Helvetica Neue" w:cs="Open Sans"/>
          <w:i/>
          <w:sz w:val="22"/>
          <w:szCs w:val="22"/>
        </w:rPr>
        <w:t xml:space="preserve">Máximo 450 caracteres </w:t>
      </w:r>
      <w:r w:rsidRPr="00045725">
        <w:rPr>
          <w:rFonts w:ascii="Helvetica Neue" w:hAnsi="Helvetica Neue" w:cs="Open Sans"/>
          <w:sz w:val="22"/>
          <w:szCs w:val="22"/>
        </w:rPr>
        <w:t>incluindo espaços</w:t>
      </w:r>
    </w:p>
    <w:p w14:paraId="7219D640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643D50F4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Cs w:val="22"/>
        </w:rPr>
      </w:pPr>
      <w:r w:rsidRPr="00045725">
        <w:rPr>
          <w:rFonts w:ascii="Helvetica Neue" w:hAnsi="Helvetica Neue" w:cs="Open Sans"/>
          <w:szCs w:val="22"/>
        </w:rPr>
        <w:t xml:space="preserve">Orçamento </w:t>
      </w:r>
    </w:p>
    <w:p w14:paraId="1F579CA6" w14:textId="77777777" w:rsidR="005F66E7" w:rsidRPr="00045725" w:rsidRDefault="005F66E7" w:rsidP="005F66E7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Orçamento total em R$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7F215761" w14:textId="77777777" w:rsidR="005F66E7" w:rsidRPr="00045725" w:rsidRDefault="005F66E7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Financiamento obtido em R$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3D222497" w14:textId="77777777" w:rsidR="005F66E7" w:rsidRPr="00045725" w:rsidRDefault="005F66E7" w:rsidP="005F66E7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Tem acordo com um distribuidor ou canal?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61E2948A" w14:textId="77777777" w:rsidR="005F66E7" w:rsidRPr="00045725" w:rsidRDefault="005F66E7" w:rsidP="005F66E7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NAME=\"item_meta[1503]\" VALUE=\"Option: 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5041654" wp14:editId="38D980F0">
            <wp:extent cx="201930" cy="20193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4C694A40" w14:textId="77777777" w:rsidR="005F66E7" w:rsidRPr="00045725" w:rsidRDefault="005F66E7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NAME=\"item_meta[1503]\" VALUE=\"Option: 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B344ABC" wp14:editId="7023D613">
            <wp:extent cx="201930" cy="2019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7E52441A" w14:textId="77777777" w:rsidR="005F66E7" w:rsidRPr="00045725" w:rsidRDefault="005F66E7" w:rsidP="005F66E7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Resumo do plano de financiamento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350B84E5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15F60AF4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Cs w:val="22"/>
        </w:rPr>
      </w:pPr>
      <w:r w:rsidRPr="00045725">
        <w:rPr>
          <w:rFonts w:ascii="Helvetica Neue" w:hAnsi="Helvetica Neue" w:cs="Open Sans"/>
          <w:szCs w:val="22"/>
        </w:rPr>
        <w:t>Cronograma</w:t>
      </w:r>
    </w:p>
    <w:p w14:paraId="1B0EEA3D" w14:textId="77777777" w:rsidR="005F66E7" w:rsidRPr="00045725" w:rsidRDefault="005F66E7" w:rsidP="005F66E7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Já finalizou a filmagem?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263CF776" w14:textId="77777777" w:rsidR="005F66E7" w:rsidRPr="00045725" w:rsidRDefault="005F66E7" w:rsidP="005F66E7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NAME=\"item_meta[1510]\" VALUE=\"Option: 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29D8978E" wp14:editId="753AF7C7">
            <wp:extent cx="201930" cy="2019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0BEE206B" w14:textId="77777777" w:rsidR="005F66E7" w:rsidRPr="00045725" w:rsidRDefault="005F66E7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NAME=\"item_meta[1510]\" VALUE=\"Option: 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2407B49" wp14:editId="2EC6923C">
            <wp:extent cx="201930" cy="2019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495E6557" w14:textId="77777777" w:rsidR="005F66E7" w:rsidRPr="00045725" w:rsidRDefault="005F66E7" w:rsidP="005F66E7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Data estimada do término da montagem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</w:rPr>
        <w:t>*</w: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TYPE=\"text\" NAME=\"item_meta[1511]\" VALUE=\"\" MAXLENGTH=\"10\"&gt;"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12E4E53C" wp14:editId="723AF5AD">
            <wp:extent cx="176530" cy="252095"/>
            <wp:effectExtent l="0" t="0" r="127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</w:t>
      </w:r>
    </w:p>
    <w:p w14:paraId="4562847C" w14:textId="77777777" w:rsidR="005F66E7" w:rsidRPr="00045725" w:rsidRDefault="005F66E7" w:rsidP="005F66E7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Data estimada de exibição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6F8166A1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524B29AB" w14:textId="77777777" w:rsidR="000252D8" w:rsidRPr="00045725" w:rsidRDefault="000252D8" w:rsidP="000252D8">
      <w:pPr>
        <w:rPr>
          <w:rFonts w:ascii="Helvetica Neue" w:hAnsi="Helvetica Neue" w:cs="Open Sans"/>
        </w:rPr>
      </w:pPr>
      <w:r w:rsidRPr="00045725">
        <w:rPr>
          <w:rFonts w:ascii="Helvetica Neue" w:hAnsi="Helvetica Neue" w:cs="Open Sans"/>
        </w:rPr>
        <w:t xml:space="preserve">Equipe </w:t>
      </w:r>
      <w:r w:rsidR="005F66E7" w:rsidRPr="00045725">
        <w:rPr>
          <w:rFonts w:ascii="Helvetica Neue" w:hAnsi="Helvetica Neue" w:cs="Open Sans"/>
        </w:rPr>
        <w:t>envolvida</w:t>
      </w:r>
    </w:p>
    <w:p w14:paraId="288A76A4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Nome do diretor</w:t>
      </w:r>
      <w:r w:rsidRPr="00045725">
        <w:rPr>
          <w:rFonts w:ascii="Helvetica Neue" w:hAnsi="Helvetica Neue" w:cs="Open Sans"/>
          <w:b/>
          <w:sz w:val="20"/>
          <w:szCs w:val="22"/>
        </w:rPr>
        <w:t>*</w:t>
      </w:r>
    </w:p>
    <w:p w14:paraId="62F62C2C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b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Nome do produtor executivo</w:t>
      </w:r>
      <w:r w:rsidRPr="00045725">
        <w:rPr>
          <w:rFonts w:ascii="Helvetica Neue" w:hAnsi="Helvetica Neue" w:cs="Open Sans"/>
          <w:b/>
          <w:sz w:val="20"/>
          <w:szCs w:val="22"/>
        </w:rPr>
        <w:t>*</w:t>
      </w:r>
    </w:p>
    <w:p w14:paraId="19096F79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1A06467B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</w:rPr>
      </w:pPr>
      <w:r w:rsidRPr="00045725">
        <w:rPr>
          <w:rFonts w:ascii="Helvetica Neue" w:hAnsi="Helvetica Neue" w:cs="Open Sans"/>
        </w:rPr>
        <w:t>Empresa(s) produtora(s)</w:t>
      </w:r>
    </w:p>
    <w:p w14:paraId="7DCAA822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Nome da produtora</w:t>
      </w:r>
      <w:r w:rsidRPr="00045725">
        <w:rPr>
          <w:rFonts w:ascii="Helvetica Neue" w:hAnsi="Helvetica Neue" w:cs="Open Sans"/>
          <w:b/>
          <w:sz w:val="20"/>
          <w:szCs w:val="22"/>
        </w:rPr>
        <w:t>*</w:t>
      </w:r>
    </w:p>
    <w:p w14:paraId="62A11D2E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 xml:space="preserve">País </w:t>
      </w:r>
      <w:r w:rsidRPr="00045725">
        <w:rPr>
          <w:rFonts w:ascii="Helvetica Neue" w:hAnsi="Helvetica Neue" w:cs="Open Sans"/>
          <w:b/>
          <w:sz w:val="20"/>
          <w:szCs w:val="22"/>
        </w:rPr>
        <w:t>*</w:t>
      </w:r>
      <w:r w:rsidRPr="00045725">
        <w:rPr>
          <w:rFonts w:ascii="Helvetica Neue" w:hAnsi="Helvetica Neue" w:cs="Open Sans"/>
          <w:sz w:val="20"/>
          <w:szCs w:val="22"/>
        </w:rPr>
        <w:t xml:space="preserve"> </w:t>
      </w:r>
    </w:p>
    <w:p w14:paraId="59E95F3A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Cidade*</w:t>
      </w:r>
    </w:p>
    <w:p w14:paraId="68F71506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Endereço*</w:t>
      </w:r>
    </w:p>
    <w:p w14:paraId="69EE8907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Bairro*</w:t>
      </w:r>
    </w:p>
    <w:p w14:paraId="7F0BC96D" w14:textId="77777777" w:rsidR="005F66E7" w:rsidRPr="00045725" w:rsidRDefault="005F66E7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CEP*</w:t>
      </w:r>
    </w:p>
    <w:p w14:paraId="023B4C6B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Website da produtora</w:t>
      </w:r>
    </w:p>
    <w:p w14:paraId="37EF550D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045725">
        <w:rPr>
          <w:rFonts w:ascii="Helvetica Neue" w:hAnsi="Helvetica Neue" w:cs="Open Sans"/>
          <w:sz w:val="20"/>
          <w:szCs w:val="22"/>
        </w:rPr>
        <w:t>[Pode-se adicionar até 5 empresas coprodutoras]</w:t>
      </w:r>
    </w:p>
    <w:p w14:paraId="739EA5B2" w14:textId="77777777" w:rsidR="000252D8" w:rsidRPr="00045725" w:rsidRDefault="000252D8" w:rsidP="000252D8">
      <w:pPr>
        <w:rPr>
          <w:rFonts w:ascii="Helvetica Neue" w:hAnsi="Helvetica Neue" w:cs="Open Sans"/>
          <w:sz w:val="20"/>
          <w:szCs w:val="22"/>
        </w:rPr>
      </w:pPr>
    </w:p>
    <w:p w14:paraId="28478391" w14:textId="77777777" w:rsidR="000252D8" w:rsidRPr="00045725" w:rsidRDefault="005F66E7" w:rsidP="000252D8">
      <w:pPr>
        <w:rPr>
          <w:rFonts w:ascii="Helvetica Neue" w:hAnsi="Helvetica Neue" w:cs="Open Sans"/>
        </w:rPr>
      </w:pPr>
      <w:r w:rsidRPr="00045725">
        <w:rPr>
          <w:rFonts w:ascii="Helvetica Neue" w:hAnsi="Helvetica Neue" w:cs="Open Sans"/>
        </w:rPr>
        <w:t xml:space="preserve">Responsável para </w:t>
      </w:r>
      <w:r w:rsidR="00705EFB" w:rsidRPr="00045725">
        <w:rPr>
          <w:rFonts w:ascii="Helvetica Neue" w:hAnsi="Helvetica Neue" w:cs="Open Sans"/>
        </w:rPr>
        <w:t>o DOC</w:t>
      </w:r>
      <w:r w:rsidR="000252D8" w:rsidRPr="00045725">
        <w:rPr>
          <w:rFonts w:ascii="Helvetica Neue" w:hAnsi="Helvetica Neue" w:cs="Open Sans"/>
        </w:rPr>
        <w:t xml:space="preserve">SP </w:t>
      </w:r>
    </w:p>
    <w:p w14:paraId="5A8F2CB6" w14:textId="77777777" w:rsidR="000252D8" w:rsidRPr="00045725" w:rsidRDefault="000252D8" w:rsidP="000252D8">
      <w:pPr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 xml:space="preserve">Nota: Para esta atividade é </w:t>
      </w:r>
      <w:r w:rsidR="00045725" w:rsidRPr="00045725">
        <w:rPr>
          <w:rFonts w:ascii="Helvetica Neue" w:hAnsi="Helvetica Neue" w:cs="Open Sans"/>
          <w:sz w:val="20"/>
          <w:szCs w:val="20"/>
        </w:rPr>
        <w:t>obrigatória a participação do/a editor/a</w:t>
      </w:r>
      <w:r w:rsidRPr="00045725">
        <w:rPr>
          <w:rFonts w:ascii="Helvetica Neue" w:hAnsi="Helvetica Neue" w:cs="Open Sans"/>
          <w:sz w:val="20"/>
          <w:szCs w:val="20"/>
        </w:rPr>
        <w:t xml:space="preserve">. Recomenda-se, também, </w:t>
      </w:r>
      <w:r w:rsidR="00045725" w:rsidRPr="00045725">
        <w:rPr>
          <w:rFonts w:ascii="Helvetica Neue" w:hAnsi="Helvetica Neue" w:cs="Open Sans"/>
          <w:sz w:val="20"/>
          <w:szCs w:val="20"/>
        </w:rPr>
        <w:t>a participação do/a diretor/a.</w:t>
      </w:r>
    </w:p>
    <w:p w14:paraId="41B3368E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1340C9C5" w14:textId="77777777" w:rsidR="000252D8" w:rsidRPr="00045725" w:rsidRDefault="00045725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Nome do/a Montador/</w:t>
      </w:r>
      <w:r w:rsidR="000252D8" w:rsidRPr="00045725">
        <w:rPr>
          <w:rFonts w:ascii="Helvetica Neue" w:hAnsi="Helvetica Neue" w:cs="Open Sans"/>
          <w:sz w:val="20"/>
          <w:szCs w:val="20"/>
        </w:rPr>
        <w:t>a</w:t>
      </w:r>
      <w:r w:rsidR="000252D8" w:rsidRPr="00045725">
        <w:rPr>
          <w:rFonts w:ascii="Helvetica Neue" w:hAnsi="Helvetica Neue" w:cs="Open Sans"/>
          <w:b/>
          <w:sz w:val="20"/>
          <w:szCs w:val="20"/>
        </w:rPr>
        <w:t>*</w:t>
      </w:r>
    </w:p>
    <w:p w14:paraId="3789386C" w14:textId="77777777" w:rsidR="00045725" w:rsidRPr="00045725" w:rsidRDefault="00045725" w:rsidP="00045725">
      <w:pPr>
        <w:spacing w:line="360" w:lineRule="auto"/>
        <w:rPr>
          <w:rFonts w:ascii="Helvetica Neue" w:hAnsi="Helvetica Neue" w:cs="Open Sans"/>
          <w:i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 xml:space="preserve">Foto </w:t>
      </w:r>
      <w:r w:rsidRPr="00045725">
        <w:rPr>
          <w:rFonts w:ascii="Helvetica Neue" w:hAnsi="Helvetica Neue" w:cs="Open Sans"/>
          <w:b/>
          <w:sz w:val="20"/>
          <w:szCs w:val="20"/>
        </w:rPr>
        <w:t xml:space="preserve">* </w:t>
      </w:r>
      <w:r w:rsidRPr="00045725">
        <w:rPr>
          <w:rFonts w:ascii="Helvetica Neue" w:hAnsi="Helvetica Neue" w:cs="Open Sans"/>
          <w:i/>
          <w:sz w:val="20"/>
          <w:szCs w:val="20"/>
        </w:rPr>
        <w:t xml:space="preserve">Resolução mínima: 3x3cm a 300 </w:t>
      </w:r>
      <w:proofErr w:type="spellStart"/>
      <w:r w:rsidRPr="00045725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</w:p>
    <w:p w14:paraId="2646675F" w14:textId="77777777" w:rsidR="00045725" w:rsidRPr="00045725" w:rsidRDefault="00045725" w:rsidP="000252D8">
      <w:pPr>
        <w:tabs>
          <w:tab w:val="left" w:pos="5103"/>
        </w:tabs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Data de nascimento*</w:t>
      </w:r>
    </w:p>
    <w:p w14:paraId="75F85CB5" w14:textId="77777777" w:rsidR="000252D8" w:rsidRPr="00045725" w:rsidRDefault="000252D8" w:rsidP="000252D8">
      <w:pPr>
        <w:tabs>
          <w:tab w:val="left" w:pos="5103"/>
        </w:tabs>
        <w:spacing w:line="360" w:lineRule="auto"/>
        <w:rPr>
          <w:rFonts w:ascii="Helvetica Neue" w:hAnsi="Helvetica Neue" w:cs="Open Sans"/>
          <w:b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País</w:t>
      </w:r>
      <w:r w:rsidRPr="00045725">
        <w:rPr>
          <w:rFonts w:ascii="Helvetica Neue" w:hAnsi="Helvetica Neue" w:cs="Open Sans"/>
          <w:b/>
          <w:sz w:val="20"/>
          <w:szCs w:val="20"/>
        </w:rPr>
        <w:t xml:space="preserve"> *</w:t>
      </w:r>
    </w:p>
    <w:p w14:paraId="54098A9B" w14:textId="77777777" w:rsidR="00045725" w:rsidRPr="00045725" w:rsidRDefault="00045725" w:rsidP="00045725">
      <w:pPr>
        <w:tabs>
          <w:tab w:val="left" w:pos="5103"/>
        </w:tabs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Cidade*</w:t>
      </w:r>
    </w:p>
    <w:p w14:paraId="0D174A15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Previsão de data de chegada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5181BF13" w14:textId="77777777" w:rsidR="00045725" w:rsidRPr="00045725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Previsão de data de partida </w:t>
      </w:r>
      <w:r w:rsidRPr="00045725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798C259F" w14:textId="77777777" w:rsidR="00045725" w:rsidRPr="00045725" w:rsidRDefault="000252D8" w:rsidP="000252D8">
      <w:pPr>
        <w:spacing w:line="360" w:lineRule="auto"/>
        <w:rPr>
          <w:rFonts w:ascii="Helvetica Neue" w:hAnsi="Helvetica Neue" w:cs="Open Sans"/>
          <w:b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E-mail</w:t>
      </w:r>
      <w:r w:rsidRPr="00045725">
        <w:rPr>
          <w:rFonts w:ascii="Helvetica Neue" w:hAnsi="Helvetica Neue" w:cs="Open Sans"/>
          <w:b/>
          <w:sz w:val="20"/>
          <w:szCs w:val="20"/>
        </w:rPr>
        <w:t>*</w:t>
      </w:r>
    </w:p>
    <w:p w14:paraId="108C5048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Deseja incluir seu e-mail no catálogo?</w:t>
      </w:r>
      <w:r w:rsidRPr="00045725">
        <w:rPr>
          <w:rFonts w:ascii="Helvetica Neue" w:hAnsi="Helvetica Neue" w:cs="Open Sans"/>
          <w:b/>
          <w:sz w:val="20"/>
          <w:szCs w:val="20"/>
        </w:rPr>
        <w:t xml:space="preserve"> *</w:t>
      </w:r>
    </w:p>
    <w:p w14:paraId="71F09605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b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Skype</w:t>
      </w:r>
      <w:r w:rsidRPr="00045725">
        <w:rPr>
          <w:rFonts w:ascii="Helvetica Neue" w:hAnsi="Helvetica Neue" w:cs="Open Sans"/>
          <w:b/>
          <w:sz w:val="20"/>
          <w:szCs w:val="20"/>
        </w:rPr>
        <w:t>*</w:t>
      </w:r>
    </w:p>
    <w:p w14:paraId="35B8430A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 xml:space="preserve">Deseja incluir seu </w:t>
      </w:r>
      <w:proofErr w:type="spellStart"/>
      <w:r w:rsidRPr="00045725">
        <w:rPr>
          <w:rFonts w:ascii="Helvetica Neue" w:hAnsi="Helvetica Neue" w:cs="Open Sans"/>
          <w:sz w:val="20"/>
          <w:szCs w:val="20"/>
        </w:rPr>
        <w:t>skype</w:t>
      </w:r>
      <w:proofErr w:type="spellEnd"/>
      <w:r w:rsidRPr="00045725">
        <w:rPr>
          <w:rFonts w:ascii="Helvetica Neue" w:hAnsi="Helvetica Neue" w:cs="Open Sans"/>
          <w:sz w:val="20"/>
          <w:szCs w:val="20"/>
        </w:rPr>
        <w:t xml:space="preserve"> no catálogo? </w:t>
      </w:r>
      <w:r w:rsidRPr="00045725">
        <w:rPr>
          <w:rFonts w:ascii="Helvetica Neue" w:hAnsi="Helvetica Neue" w:cs="Open Sans"/>
          <w:b/>
          <w:sz w:val="20"/>
          <w:szCs w:val="20"/>
        </w:rPr>
        <w:t>*</w:t>
      </w:r>
    </w:p>
    <w:p w14:paraId="78F0AEF8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>Número de telefone</w:t>
      </w:r>
      <w:r w:rsidRPr="00045725">
        <w:rPr>
          <w:rFonts w:ascii="Helvetica Neue" w:hAnsi="Helvetica Neue" w:cs="Open Sans"/>
          <w:b/>
          <w:sz w:val="20"/>
          <w:szCs w:val="20"/>
        </w:rPr>
        <w:t>*</w:t>
      </w:r>
    </w:p>
    <w:p w14:paraId="44756637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 xml:space="preserve">Deseja incluir seu número de telefone no catálogo? </w:t>
      </w:r>
      <w:r w:rsidRPr="00045725">
        <w:rPr>
          <w:rFonts w:ascii="Helvetica Neue" w:hAnsi="Helvetica Neue" w:cs="Open Sans"/>
          <w:b/>
          <w:sz w:val="20"/>
          <w:szCs w:val="20"/>
        </w:rPr>
        <w:t>*</w:t>
      </w:r>
    </w:p>
    <w:p w14:paraId="66DF2B36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045725">
        <w:rPr>
          <w:rFonts w:ascii="Helvetica Neue" w:hAnsi="Helvetica Neue" w:cs="Open Sans"/>
          <w:sz w:val="20"/>
          <w:szCs w:val="20"/>
        </w:rPr>
        <w:t xml:space="preserve">Nível de inglês </w:t>
      </w:r>
    </w:p>
    <w:p w14:paraId="1A89B1A7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Fala inglês?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2F7110E3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NAME=\"item_meta[407]\" VALUE=\"Yes\"&gt;"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AEFE79B" wp14:editId="40950597">
            <wp:extent cx="201930" cy="201930"/>
            <wp:effectExtent l="0" t="0" r="127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1FA1974E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NAME=\"item_meta[407]\" VALUE=\"No\"&gt;"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0045B5B" wp14:editId="3231824F">
            <wp:extent cx="201930" cy="201930"/>
            <wp:effectExtent l="0" t="0" r="127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15363FB7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Entende inglês?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5D3701AE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NAME=\"item_meta[408]\" VALUE=\"Yes\"&gt;"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060D8C8" wp14:editId="0E694075">
            <wp:extent cx="201930" cy="201930"/>
            <wp:effectExtent l="0" t="0" r="127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224864E0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NAME=\"item_meta[408]\" VALUE=\"No\"&gt;"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6DA8D23" wp14:editId="3965603E">
            <wp:extent cx="201930" cy="201930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4E52B818" w14:textId="77777777" w:rsidR="00045725" w:rsidRPr="00045725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Lê em inglês? </w:t>
      </w:r>
      <w:r w:rsidRPr="00045725">
        <w:rPr>
          <w:rFonts w:ascii="Helvetica Neue" w:eastAsia="Times New Roman" w:hAnsi="Helvetica Neue" w:cs="Arial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566D5EF0" w14:textId="77777777" w:rsidR="00045725" w:rsidRPr="00045725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NAME=\"item_meta[409]\" VALUE=\"Yes\"&gt;"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129ECFD" wp14:editId="40755DCF">
            <wp:extent cx="201930" cy="201930"/>
            <wp:effectExtent l="0" t="0" r="127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3CDFFE72" w14:textId="77777777" w:rsidR="00045725" w:rsidRPr="00045725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NAME=\"item_meta[409]\" VALUE=\"No\"&gt;"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19C9501" wp14:editId="1F0D459F">
            <wp:extent cx="201930" cy="201930"/>
            <wp:effectExtent l="0" t="0" r="127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78312C69" w14:textId="77777777" w:rsidR="00045725" w:rsidRPr="00045725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Escreve em inglês? </w:t>
      </w:r>
      <w:r w:rsidRPr="00045725">
        <w:rPr>
          <w:rFonts w:ascii="Helvetica Neue" w:eastAsia="Times New Roman" w:hAnsi="Helvetica Neue" w:cs="Arial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11819F8C" w14:textId="77777777" w:rsidR="00045725" w:rsidRPr="00045725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NAME=\"item_meta[410]\" VALUE=\"Yes\"&gt;"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B349AC9" wp14:editId="0C22E970">
            <wp:extent cx="201930" cy="201930"/>
            <wp:effectExtent l="0" t="0" r="127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34D28AD0" w14:textId="77777777" w:rsidR="00045725" w:rsidRPr="00045725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NAME=\"item_meta[410]\" VALUE=\"No\"&gt;"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2622E0D" wp14:editId="7B8D83AF">
            <wp:extent cx="201930" cy="201930"/>
            <wp:effectExtent l="0" t="0" r="127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0C2415F2" w14:textId="77777777" w:rsidR="00045725" w:rsidRPr="00045725" w:rsidRDefault="00045725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5F6AAA39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proofErr w:type="spellStart"/>
      <w:r w:rsidRPr="00045725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045725">
        <w:rPr>
          <w:rFonts w:ascii="Helvetica Neue" w:hAnsi="Helvetica Neue" w:cs="Open Sans"/>
          <w:sz w:val="20"/>
          <w:szCs w:val="20"/>
        </w:rPr>
        <w:t xml:space="preserve"> em português (máximo 450 caracteres incluindo espaços)</w:t>
      </w:r>
      <w:r w:rsidRPr="00045725">
        <w:rPr>
          <w:rFonts w:ascii="Helvetica Neue" w:hAnsi="Helvetica Neue" w:cs="Open Sans"/>
          <w:b/>
          <w:sz w:val="20"/>
          <w:szCs w:val="20"/>
        </w:rPr>
        <w:t xml:space="preserve"> *</w:t>
      </w:r>
    </w:p>
    <w:p w14:paraId="1A112739" w14:textId="77777777" w:rsidR="00045725" w:rsidRPr="00045725" w:rsidRDefault="00045725" w:rsidP="00045725">
      <w:pPr>
        <w:rPr>
          <w:rFonts w:ascii="Helvetica Neue" w:hAnsi="Helvetica Neue" w:cs="Open Sans"/>
          <w:sz w:val="20"/>
          <w:szCs w:val="20"/>
        </w:rPr>
      </w:pPr>
      <w:proofErr w:type="spellStart"/>
      <w:r w:rsidRPr="00045725">
        <w:rPr>
          <w:rFonts w:ascii="Helvetica Neue" w:eastAsia="Times New Roman" w:hAnsi="Helvetica Neue" w:cs="Arial"/>
          <w:b/>
          <w:bCs/>
          <w:color w:val="111111"/>
          <w:sz w:val="20"/>
          <w:szCs w:val="20"/>
          <w:shd w:val="clear" w:color="auto" w:fill="FFFFFF"/>
        </w:rPr>
        <w:t>Biofimografia</w:t>
      </w:r>
      <w:proofErr w:type="spellEnd"/>
      <w:r w:rsidRPr="00045725">
        <w:rPr>
          <w:rFonts w:ascii="Helvetica Neue" w:eastAsia="Times New Roman" w:hAnsi="Helvetica Neue" w:cs="Arial"/>
          <w:b/>
          <w:bCs/>
          <w:color w:val="111111"/>
          <w:sz w:val="20"/>
          <w:szCs w:val="20"/>
          <w:shd w:val="clear" w:color="auto" w:fill="FFFFFF"/>
        </w:rPr>
        <w:t xml:space="preserve"> em inglês </w:t>
      </w:r>
      <w:r w:rsidRPr="00045725">
        <w:rPr>
          <w:rFonts w:ascii="Helvetica Neue" w:eastAsia="Times New Roman" w:hAnsi="Helvetica Neue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  <w:r w:rsidRPr="00045725">
        <w:rPr>
          <w:rFonts w:ascii="Helvetica Neue" w:hAnsi="Helvetica Neue" w:cs="Open Sans"/>
          <w:sz w:val="20"/>
          <w:szCs w:val="20"/>
        </w:rPr>
        <w:t>(máximo 450 caracteres incluindo espaços)</w:t>
      </w:r>
    </w:p>
    <w:p w14:paraId="1F1A795F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C77405"/>
          <w:sz w:val="20"/>
          <w:szCs w:val="20"/>
          <w:shd w:val="clear" w:color="auto" w:fill="FFFFFF"/>
        </w:rPr>
        <w:t>Pautas para a redação do CV</w:t>
      </w:r>
    </w:p>
    <w:p w14:paraId="55AEE5D0" w14:textId="77777777" w:rsidR="00045725" w:rsidRPr="00045725" w:rsidRDefault="00045725" w:rsidP="00045725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045725">
        <w:rPr>
          <w:rFonts w:ascii="Helvetica Neue" w:hAnsi="Helvetica Neue" w:cs="Arial"/>
          <w:color w:val="000000"/>
          <w:sz w:val="20"/>
          <w:szCs w:val="20"/>
        </w:rPr>
        <w:t>A informação deverá ser escrita na seguinte ordem:</w:t>
      </w:r>
    </w:p>
    <w:p w14:paraId="31B32E29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1) Profissão e/ou cargo atual</w:t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2) Experiência prévia</w:t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3) Realizações (detalhar em ordem cronológica)</w:t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4) Prêmios</w:t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04572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5) Estudos</w:t>
      </w:r>
    </w:p>
    <w:p w14:paraId="41FEAD51" w14:textId="77777777" w:rsidR="00045725" w:rsidRPr="00045725" w:rsidRDefault="00045725" w:rsidP="00045725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045725">
        <w:rPr>
          <w:rFonts w:ascii="Helvetica Neue" w:hAnsi="Helvetica Neue" w:cs="Arial"/>
          <w:color w:val="000000"/>
          <w:sz w:val="20"/>
          <w:szCs w:val="20"/>
        </w:rPr>
        <w:t>A considerar:</w:t>
      </w:r>
    </w:p>
    <w:p w14:paraId="624BCEC5" w14:textId="77777777" w:rsidR="00045725" w:rsidRPr="00045725" w:rsidRDefault="00045725" w:rsidP="00045725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045725">
        <w:rPr>
          <w:rFonts w:ascii="Helvetica Neue" w:hAnsi="Helvetica Neue" w:cs="Arial"/>
          <w:color w:val="000000"/>
          <w:sz w:val="20"/>
          <w:szCs w:val="20"/>
        </w:rPr>
        <w:t>* O CV deve ser escrito em terceira pessoa.</w:t>
      </w:r>
    </w:p>
    <w:p w14:paraId="11484D50" w14:textId="77777777" w:rsidR="00045725" w:rsidRPr="00045725" w:rsidRDefault="00045725" w:rsidP="00045725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045725">
        <w:rPr>
          <w:rFonts w:ascii="Helvetica Neue" w:hAnsi="Helvetica Neue" w:cs="Arial"/>
          <w:color w:val="000000"/>
          <w:sz w:val="20"/>
          <w:szCs w:val="20"/>
        </w:rPr>
        <w:t>* A informação atual deve ser escrita no presente. A anterior, no passado.</w:t>
      </w:r>
    </w:p>
    <w:p w14:paraId="1DCA9F33" w14:textId="77777777" w:rsidR="00045725" w:rsidRPr="00045725" w:rsidRDefault="00045725" w:rsidP="00045725">
      <w:pPr>
        <w:rPr>
          <w:rFonts w:ascii="Helvetica Neue" w:hAnsi="Helvetica Neue" w:cs="Arial"/>
          <w:color w:val="000000"/>
          <w:sz w:val="20"/>
          <w:szCs w:val="20"/>
        </w:rPr>
      </w:pPr>
      <w:r w:rsidRPr="00045725">
        <w:rPr>
          <w:rFonts w:ascii="Helvetica Neue" w:hAnsi="Helvetica Neue" w:cs="Arial"/>
          <w:color w:val="000000"/>
          <w:sz w:val="20"/>
          <w:szCs w:val="20"/>
        </w:rPr>
        <w:t>* Omitir o uso do presente histórico. </w:t>
      </w:r>
      <w:r w:rsidRPr="00045725">
        <w:rPr>
          <w:rFonts w:ascii="Helvetica Neue" w:hAnsi="Helvetica Neue" w:cs="Arial"/>
          <w:color w:val="000000"/>
          <w:sz w:val="20"/>
          <w:szCs w:val="20"/>
        </w:rPr>
        <w:br/>
        <w:t xml:space="preserve">For </w:t>
      </w:r>
      <w:proofErr w:type="spellStart"/>
      <w:r w:rsidRPr="00045725">
        <w:rPr>
          <w:rFonts w:ascii="Helvetica Neue" w:hAnsi="Helvetica Neue" w:cs="Arial"/>
          <w:color w:val="000000"/>
          <w:sz w:val="20"/>
          <w:szCs w:val="20"/>
        </w:rPr>
        <w:t>example</w:t>
      </w:r>
      <w:proofErr w:type="spellEnd"/>
      <w:r w:rsidRPr="00045725">
        <w:rPr>
          <w:rFonts w:ascii="Helvetica Neue" w:hAnsi="Helvetica Neue" w:cs="Arial"/>
          <w:color w:val="000000"/>
          <w:sz w:val="20"/>
          <w:szCs w:val="20"/>
        </w:rPr>
        <w:t>: </w:t>
      </w:r>
      <w:r w:rsidRPr="0004572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Exemplo: Em 2006, o Festival </w:t>
      </w:r>
      <w:proofErr w:type="spellStart"/>
      <w:r w:rsidRPr="0004572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>Bafici</w:t>
      </w:r>
      <w:proofErr w:type="spellEnd"/>
      <w:r w:rsidRPr="0004572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realiza no espaço Foco uma retrospectiva com toda sua obra.</w:t>
      </w:r>
      <w:r w:rsidRPr="00045725">
        <w:rPr>
          <w:rFonts w:ascii="Helvetica Neue" w:hAnsi="Helvetica Neue" w:cs="Arial"/>
          <w:color w:val="000000"/>
          <w:sz w:val="20"/>
          <w:szCs w:val="20"/>
        </w:rPr>
        <w:br/>
        <w:t>Em vez disso, deve-se escrever: </w:t>
      </w:r>
      <w:r w:rsidRPr="0004572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Em 2006, o Festival </w:t>
      </w:r>
      <w:proofErr w:type="spellStart"/>
      <w:r w:rsidRPr="0004572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>Bafici</w:t>
      </w:r>
      <w:proofErr w:type="spellEnd"/>
      <w:r w:rsidRPr="0004572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realizou no espaço Foco uma retrospectiva com toda sua obra.</w:t>
      </w:r>
    </w:p>
    <w:p w14:paraId="014A36A8" w14:textId="77777777" w:rsidR="00045725" w:rsidRPr="00045725" w:rsidRDefault="00045725" w:rsidP="00045725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045725">
        <w:rPr>
          <w:rFonts w:ascii="Helvetica Neue" w:hAnsi="Helvetica Neue" w:cs="Arial"/>
          <w:color w:val="000000"/>
          <w:sz w:val="20"/>
          <w:szCs w:val="20"/>
        </w:rPr>
        <w:t>* Ao incluir obras, deve-se indicar a ficha de realização em parênteses.</w:t>
      </w:r>
    </w:p>
    <w:p w14:paraId="171F7751" w14:textId="77777777" w:rsidR="00045725" w:rsidRPr="00045725" w:rsidRDefault="00045725" w:rsidP="00045725">
      <w:pPr>
        <w:rPr>
          <w:rFonts w:ascii="Helvetica Neue" w:hAnsi="Helvetica Neue" w:cs="Arial"/>
          <w:color w:val="000000"/>
          <w:sz w:val="20"/>
          <w:szCs w:val="20"/>
        </w:rPr>
      </w:pPr>
      <w:r w:rsidRPr="00045725">
        <w:rPr>
          <w:rFonts w:ascii="Helvetica Neue" w:hAnsi="Helvetica Neue" w:cs="Arial"/>
          <w:b/>
          <w:bCs/>
          <w:color w:val="000000"/>
          <w:sz w:val="20"/>
          <w:szCs w:val="20"/>
          <w:bdr w:val="none" w:sz="0" w:space="0" w:color="auto" w:frame="1"/>
        </w:rPr>
        <w:t>A informação que não seja proporcionada de acordo com estas pautas será corrigida pela organização sem direito de reclamação por parte do autor.</w:t>
      </w:r>
    </w:p>
    <w:p w14:paraId="2D311F51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08B30F1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Justificativa da inscrição. Por que quer participar desta atividade e o que espera levar desta experiência?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06E16CD3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333333"/>
          <w:sz w:val="20"/>
          <w:szCs w:val="20"/>
        </w:rPr>
        <w:t>Máximo 450 caracteres incluindo espaços</w:t>
      </w:r>
    </w:p>
    <w:p w14:paraId="11189F97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78AF1B86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Participou do DOCSP 2015?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70BFE24E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NAME=\"item_meta[1056]\" VALUE=\"Yes\"&gt;"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F01BE0A" wp14:editId="00E49460">
            <wp:extent cx="201930" cy="201930"/>
            <wp:effectExtent l="0" t="0" r="127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0C59C9A5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NAME=\"item_meta[1056]\" VALUE=\"No\"&gt;"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C1CDB66" wp14:editId="5A19BE8E">
            <wp:extent cx="201930" cy="201930"/>
            <wp:effectExtent l="0" t="0" r="127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6B99636E" w14:textId="77777777" w:rsidR="000252D8" w:rsidRPr="00045725" w:rsidRDefault="000252D8" w:rsidP="000252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76885E68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Como ficou sabendo desta convocatória?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689AA7E7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VALUE=\"docsp site\"&gt;"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28B04579" wp14:editId="0D65FE6A">
            <wp:extent cx="201930" cy="201930"/>
            <wp:effectExtent l="0" t="0" r="127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site </w:t>
      </w:r>
      <w:proofErr w:type="spellStart"/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docsp</w:t>
      </w:r>
      <w:proofErr w:type="spellEnd"/>
    </w:p>
    <w:p w14:paraId="102826F5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VALUE=\"docsp facebook\"&gt;"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1CDDD89D" wp14:editId="05CBCA0B">
            <wp:extent cx="201930" cy="201930"/>
            <wp:effectExtent l="0" t="0" r="127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</w:t>
      </w:r>
      <w:proofErr w:type="spellStart"/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facebook</w:t>
      </w:r>
      <w:proofErr w:type="spellEnd"/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</w:t>
      </w:r>
      <w:proofErr w:type="spellStart"/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docsp</w:t>
      </w:r>
      <w:proofErr w:type="spellEnd"/>
    </w:p>
    <w:p w14:paraId="6F6B36E7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VALUE=\"docsp twitter\"&gt;"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612B4A6" wp14:editId="46A94E66">
            <wp:extent cx="201930" cy="201930"/>
            <wp:effectExtent l="0" t="0" r="127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</w:t>
      </w:r>
      <w:proofErr w:type="spellStart"/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twitter</w:t>
      </w:r>
      <w:proofErr w:type="spellEnd"/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</w:t>
      </w:r>
      <w:proofErr w:type="spellStart"/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>docsp</w:t>
      </w:r>
      <w:proofErr w:type="spellEnd"/>
    </w:p>
    <w:p w14:paraId="7F263B11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VALUE=\"newsletter\"&gt;"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68316FE6" wp14:editId="4B9ECA62">
            <wp:extent cx="201930" cy="201930"/>
            <wp:effectExtent l="0" t="0" r="127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newsletter</w:t>
      </w:r>
    </w:p>
    <w:p w14:paraId="78B504D1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VALUE=\"mailing\"&gt;"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25C6E6CC" wp14:editId="5A90E7BD">
            <wp:extent cx="201930" cy="201930"/>
            <wp:effectExtent l="0" t="0" r="127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mailing</w:t>
      </w:r>
    </w:p>
    <w:p w14:paraId="5386B9B0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VALUE=\"newspaper\"&gt;"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4173061" wp14:editId="08A7B03D">
            <wp:extent cx="201930" cy="201930"/>
            <wp:effectExtent l="0" t="0" r="127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jornal</w:t>
      </w:r>
    </w:p>
    <w:p w14:paraId="728E8733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VALUE=\"magazine\"&gt;"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2420D413" wp14:editId="1A74B46C">
            <wp:extent cx="201930" cy="201930"/>
            <wp:effectExtent l="0" t="0" r="127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revista</w:t>
      </w:r>
    </w:p>
    <w:p w14:paraId="60E5AFCE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VALUE=\"friends\"&gt;"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A3A4CB5" wp14:editId="799D7B71">
            <wp:extent cx="201930" cy="201930"/>
            <wp:effectExtent l="0" t="0" r="1270" b="127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amigos</w:t>
      </w:r>
    </w:p>
    <w:p w14:paraId="66964A79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NAME=\"item_meta[1122]\" VALUE=\"outros (especifique)\"&gt;"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29958707" wp14:editId="6869DD73">
            <wp:extent cx="201930" cy="201930"/>
            <wp:effectExtent l="0" t="0" r="1270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outros (especifique)</w:t>
      </w:r>
    </w:p>
    <w:p w14:paraId="2EB3FF97" w14:textId="77777777" w:rsidR="00045725" w:rsidRPr="00045725" w:rsidRDefault="00045725" w:rsidP="000252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4A611274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Assinale abaixo as associações que você faz parte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090DDABD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NAME=\"item_meta[1123][]\" VALUE=\"BRAVI\"&gt;"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06170AD" wp14:editId="752C65E6">
            <wp:extent cx="201930" cy="201930"/>
            <wp:effectExtent l="0" t="0" r="1270" b="127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BRAVI</w:t>
      </w:r>
    </w:p>
    <w:p w14:paraId="738D3C08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NAME=\"item_meta[1123][]\" VALUE=\"CINEMA DO BRASIL\"&gt;"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34E2C94" wp14:editId="291105B4">
            <wp:extent cx="201930" cy="201930"/>
            <wp:effectExtent l="0" t="0" r="127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CINEMA DO BRASIL</w:t>
      </w:r>
    </w:p>
    <w:p w14:paraId="0C44E1AA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NAME=\"item_meta[1123][]\" VALUE=\"APACI\"&gt;"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D149F5D" wp14:editId="6B326582">
            <wp:extent cx="201930" cy="201930"/>
            <wp:effectExtent l="0" t="0" r="1270" b="127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APACI</w:t>
      </w:r>
    </w:p>
    <w:p w14:paraId="4991F9D2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NAME=\"item_meta[1123][]\" VALUE=\"ABD\"&gt;"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76D2B4F" wp14:editId="02232B94">
            <wp:extent cx="201930" cy="201930"/>
            <wp:effectExtent l="0" t="0" r="1270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ABD</w:t>
      </w:r>
    </w:p>
    <w:p w14:paraId="0029B693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NAME=\"item_meta[1123][other_4]\" VALUE=\"Outro\"&gt;"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1A4B70E2" wp14:editId="5B3656B5">
            <wp:extent cx="201930" cy="201930"/>
            <wp:effectExtent l="0" t="0" r="1270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Outro</w:t>
      </w:r>
    </w:p>
    <w:p w14:paraId="5B4DCB3D" w14:textId="77777777" w:rsidR="000252D8" w:rsidRPr="0004572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527AD8F3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O/a diretor/a também participará da atividade?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4DE1B8D2" w14:textId="77777777" w:rsidR="00045725" w:rsidRPr="00045725" w:rsidRDefault="00045725" w:rsidP="00045725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NAME=\"item_meta[1044]\" VALUE=\"Yes\"&gt;"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EA94EF8" wp14:editId="50476B8A">
            <wp:extent cx="201930" cy="201930"/>
            <wp:effectExtent l="0" t="0" r="1270" b="127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677C2242" w14:textId="77777777" w:rsidR="006406A8" w:rsidRDefault="00045725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NAME=\"item_meta[1044]\" VALUE=\"No\"&gt;" </w:instrText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EF5791A" wp14:editId="0A33D0D6">
            <wp:extent cx="201930" cy="201930"/>
            <wp:effectExtent l="0" t="0" r="1270" b="127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203B333E" w14:textId="77777777" w:rsidR="00045725" w:rsidRPr="006406A8" w:rsidRDefault="00045725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045725">
        <w:rPr>
          <w:rFonts w:ascii="Helvetica Neue" w:eastAsia="Times New Roman" w:hAnsi="Helvetica Neue" w:cs="Arial"/>
          <w:color w:val="000000"/>
          <w:sz w:val="41"/>
          <w:szCs w:val="41"/>
        </w:rPr>
        <w:br/>
      </w:r>
      <w:r w:rsidRPr="00045725">
        <w:rPr>
          <w:rFonts w:ascii="Helvetica Neue" w:eastAsia="Times New Roman" w:hAnsi="Helvetica Neue" w:cs="Arial"/>
          <w:color w:val="000000"/>
        </w:rPr>
        <w:t>ATENÇÃO: Consulta RODADAS DE NEGÓCIOS</w:t>
      </w:r>
    </w:p>
    <w:p w14:paraId="1A298F44" w14:textId="77777777" w:rsidR="00045725" w:rsidRPr="006406A8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>Tem interesse de inscrever este projeto para a convocatória das Rodadas de Negócios do DOCSP? </w:t>
      </w:r>
      <w:r w:rsidRPr="006406A8">
        <w:rPr>
          <w:rFonts w:ascii="Helvetica Neue" w:eastAsia="Times New Roman" w:hAnsi="Helvetica Neue" w:cs="Arial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4769F0F4" w14:textId="77777777" w:rsidR="00045725" w:rsidRPr="006406A8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NAME=\"item_meta[1491]\" VALUE=\"Option: Yes\"&gt;"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0DF54EC" wp14:editId="12C99789">
            <wp:extent cx="201930" cy="201930"/>
            <wp:effectExtent l="0" t="0" r="1270" b="127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 (Seu projeto também será enviado para avaliação na convocatória das Rodadas de Negócios)</w:t>
      </w:r>
    </w:p>
    <w:p w14:paraId="464DA4E5" w14:textId="77777777" w:rsidR="00045725" w:rsidRPr="006406A8" w:rsidRDefault="00045725" w:rsidP="00045725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NAME=\"item_meta[1491]\" VALUE=\"Option: No\"&gt;"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AC72648" wp14:editId="25147063">
            <wp:extent cx="201930" cy="201930"/>
            <wp:effectExtent l="0" t="0" r="1270" b="127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No</w:t>
      </w:r>
    </w:p>
    <w:p w14:paraId="2BBBC061" w14:textId="77777777" w:rsidR="00045725" w:rsidRPr="00045725" w:rsidRDefault="00045725" w:rsidP="00045725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CD02540" w14:textId="77777777" w:rsidR="00045725" w:rsidRPr="006406A8" w:rsidRDefault="00045725" w:rsidP="006406A8">
      <w:pPr>
        <w:rPr>
          <w:rFonts w:ascii="Helvetica Neue" w:eastAsia="Times New Roman" w:hAnsi="Helvetica Neue" w:cs="Times New Roman"/>
          <w:sz w:val="16"/>
          <w:szCs w:val="20"/>
        </w:rPr>
      </w:pPr>
      <w:r w:rsidRPr="00045725">
        <w:rPr>
          <w:rFonts w:ascii="Helvetica Neue" w:eastAsia="Times New Roman" w:hAnsi="Helvetica Neue" w:cs="Times New Roman"/>
          <w:sz w:val="20"/>
          <w:szCs w:val="20"/>
        </w:rPr>
        <w:t>Regras </w:t>
      </w:r>
      <w:r w:rsidRPr="0004572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045725">
        <w:rPr>
          <w:rFonts w:ascii="Helvetica Neue" w:eastAsia="Times New Roman" w:hAnsi="Helvetica Neue" w:cs="Arial"/>
          <w:color w:val="00000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</w:rPr>
        <w:instrText xml:space="preserve"> </w:instrText>
      </w:r>
      <w:r w:rsidRPr="00045725">
        <w:rPr>
          <w:rFonts w:ascii="Helvetica Neue" w:eastAsia="Times New Roman" w:hAnsi="Helvetica Neue" w:cs="Arial"/>
          <w:color w:val="000000"/>
        </w:rPr>
        <w:fldChar w:fldCharType="begin"/>
      </w:r>
      <w:r w:rsidRPr="00045725">
        <w:rPr>
          <w:rFonts w:ascii="Helvetica Neue" w:eastAsia="Times New Roman" w:hAnsi="Helvetica Neue" w:cs="Arial"/>
          <w:color w:val="000000"/>
        </w:rPr>
        <w:instrText xml:space="preserve"> PRIVATE "&lt;INPUT TYPE=\"checkbox\" NAME=\"item_meta[458][]\" VALUE=\"I have read, understood and accept the rules of this open call.\"&gt;" </w:instrText>
      </w:r>
      <w:r w:rsidRPr="00045725">
        <w:rPr>
          <w:rFonts w:ascii="Helvetica Neue" w:eastAsia="Times New Roman" w:hAnsi="Helvetica Neue" w:cs="Arial"/>
          <w:color w:val="000000"/>
        </w:rPr>
        <w:fldChar w:fldCharType="separate"/>
      </w:r>
      <w:r w:rsidRPr="00045725">
        <w:rPr>
          <w:rFonts w:ascii="Helvetica Neue" w:eastAsia="Times New Roman" w:hAnsi="Helvetica Neue" w:cs="Arial"/>
          <w:color w:val="00000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</w:rPr>
        <w:instrText xml:space="preserve">MACROBUTTON HTMLDirect </w:instrText>
      </w:r>
      <w:r w:rsidRPr="0004572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1C28480E" wp14:editId="5060FC81">
            <wp:extent cx="201930" cy="201930"/>
            <wp:effectExtent l="0" t="0" r="1270" b="127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725">
        <w:rPr>
          <w:rFonts w:ascii="Helvetica Neue" w:eastAsia="Times New Roman" w:hAnsi="Helvetica Neue" w:cs="Arial"/>
          <w:color w:val="000000"/>
        </w:rPr>
        <w:fldChar w:fldCharType="end"/>
      </w:r>
      <w:r w:rsidRPr="00045725">
        <w:rPr>
          <w:rFonts w:ascii="Helvetica Neue" w:eastAsia="Times New Roman" w:hAnsi="Helvetica Neue" w:cs="Arial"/>
          <w:color w:val="000000"/>
        </w:rPr>
        <w:t xml:space="preserve">  </w:t>
      </w:r>
      <w:r w:rsidRPr="006406A8">
        <w:rPr>
          <w:rFonts w:ascii="Helvetica Neue" w:eastAsia="Times New Roman" w:hAnsi="Helvetica Neue" w:cs="Arial"/>
          <w:color w:val="000000"/>
          <w:sz w:val="20"/>
        </w:rPr>
        <w:t>Eu li, compreendi e aceito as regras da convocatória.</w:t>
      </w:r>
    </w:p>
    <w:p w14:paraId="3831E430" w14:textId="77777777" w:rsidR="006406A8" w:rsidRPr="006406A8" w:rsidRDefault="006406A8" w:rsidP="006406A8">
      <w:pPr>
        <w:rPr>
          <w:rFonts w:ascii="Helvetica Neue" w:hAnsi="Helvetica Neue" w:cs="Open Sans"/>
          <w:b/>
        </w:rPr>
      </w:pPr>
      <w:r w:rsidRPr="006406A8">
        <w:rPr>
          <w:rFonts w:ascii="Helvetica Neue" w:hAnsi="Helvetica Neue" w:cs="Open Sans"/>
          <w:b/>
        </w:rPr>
        <w:t>[Se elegeu “Editor/Observador”]</w:t>
      </w:r>
    </w:p>
    <w:p w14:paraId="6D0BDA67" w14:textId="77777777" w:rsidR="00045725" w:rsidRPr="006406A8" w:rsidRDefault="00045725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7AC6A0DE" w14:textId="77777777" w:rsidR="006406A8" w:rsidRPr="006406A8" w:rsidRDefault="006406A8" w:rsidP="006406A8">
      <w:pPr>
        <w:pStyle w:val="Heading3"/>
        <w:spacing w:before="0" w:beforeAutospacing="0" w:after="0" w:afterAutospacing="0" w:line="449" w:lineRule="atLeast"/>
        <w:rPr>
          <w:rFonts w:ascii="Helvetica Neue" w:eastAsia="Times New Roman" w:hAnsi="Helvetica Neue" w:cs="Arial"/>
          <w:b w:val="0"/>
          <w:bCs w:val="0"/>
          <w:color w:val="000000"/>
          <w:sz w:val="24"/>
          <w:szCs w:val="24"/>
        </w:rPr>
      </w:pPr>
      <w:r w:rsidRPr="006406A8">
        <w:rPr>
          <w:rFonts w:ascii="Helvetica Neue" w:eastAsia="Times New Roman" w:hAnsi="Helvetica Neue" w:cs="Arial"/>
          <w:b w:val="0"/>
          <w:bCs w:val="0"/>
          <w:color w:val="000000"/>
          <w:sz w:val="24"/>
          <w:szCs w:val="24"/>
        </w:rPr>
        <w:t>Informações do participante</w:t>
      </w:r>
    </w:p>
    <w:p w14:paraId="311663CE" w14:textId="77777777" w:rsidR="00045725" w:rsidRPr="006406A8" w:rsidRDefault="00045725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42FF92C1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6406A8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Nome </w:t>
      </w:r>
      <w:r w:rsidRPr="006406A8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61ADC370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>Foto </w:t>
      </w:r>
      <w:r w:rsidRPr="006406A8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622F8AE8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ADEF"/>
          <w:sz w:val="20"/>
          <w:szCs w:val="20"/>
          <w:bdr w:val="none" w:sz="0" w:space="0" w:color="auto" w:frame="1"/>
          <w:shd w:val="clear" w:color="auto" w:fill="000000"/>
        </w:rPr>
        <w:t>Escolher arquivo</w:t>
      </w:r>
    </w:p>
    <w:p w14:paraId="54F0E3B6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Resolução mínima: 15x5cm a 300 </w:t>
      </w:r>
      <w:proofErr w:type="spellStart"/>
      <w:r w:rsidRPr="006406A8">
        <w:rPr>
          <w:rFonts w:ascii="Helvetica Neue" w:eastAsia="Times New Roman" w:hAnsi="Helvetica Neue" w:cs="Arial"/>
          <w:color w:val="333333"/>
          <w:sz w:val="20"/>
          <w:szCs w:val="20"/>
        </w:rPr>
        <w:t>dpi</w:t>
      </w:r>
      <w:proofErr w:type="spellEnd"/>
      <w:r w:rsidRPr="006406A8">
        <w:rPr>
          <w:rFonts w:ascii="Helvetica Neue" w:eastAsia="Times New Roman" w:hAnsi="Helvetica Neue" w:cs="Arial"/>
          <w:color w:val="333333"/>
          <w:sz w:val="20"/>
          <w:szCs w:val="20"/>
        </w:rPr>
        <w:t>.</w:t>
      </w:r>
    </w:p>
    <w:p w14:paraId="385C9981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>Data de nascimento </w:t>
      </w:r>
      <w:r w:rsidRPr="006406A8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5379C247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>País </w:t>
      </w:r>
      <w:r w:rsidRPr="006406A8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</w:rPr>
        <w:t>*</w: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"&lt;SELECT NAME=\"item_meta[438]\"&gt;  &lt;OPTION VALUE="..." SELECTED&gt;  ... &lt;/OPTION&gt;  &lt;OPTION VALUE="Afghanistan"&gt;  Afeganistão &lt;/OPTION&gt;  &lt;OPTION VALUE="Albania"&gt;  Albânia &lt;/OPTION&gt;  &lt;OPTION VALUE="Germany"&gt;  Alemanha &lt;/OPTION&gt;  &lt;OPTION VALUE="Andorra"&gt;  Andorra &lt;/OPTION&gt;  &lt;OPTION VALUE="Angola"&gt;  Angola &lt;/OPTION&gt;  &lt;OPTION VALUE="Anguilla"&gt;  Anguilla &lt;/OPTION&gt;  &lt;OPTION VALUE="Antarctica"&gt;  Antártica &lt;/OPTION&gt;  &lt;OPTION VALUE="Antigua and Barbuda"&gt;  Antígua e Barbuda &lt;/OPTION&gt;  &lt;OPTION VALUE="Argentina"&gt;  Argentina &lt;/OPTION&gt;  &lt;OPTION VALUE="Algeria"&gt;  Argélia &lt;/OPTION&gt;  &lt;OPTION VALUE="Armenia"&gt;  Armênia &lt;/OPTION&gt;  &lt;OPTION VALUE="Aruba"&gt;  Aruba &lt;/OPTION&gt;  &lt;OPTION VALUE="Saudi Arabia"&gt;  Arábia Saudita &lt;/OPTION&gt;  &lt;OPTION VALUE="Australia"&gt;  Austrália &lt;/OPTION&gt;  &lt;OPTION VALUE="Azerbaijan"&gt;  Azerbaijão &lt;/OPTION&gt;  &lt;OPTION VALUE="Bahamas"&gt;  Bahamas &lt;/OPTION&gt;  &lt;OPTION VALUE="Bahrain"&gt;  Bahrain &lt;/OPTION&gt;  &lt;OPTION VALUE="Bangladesh"&gt;  Bangladesh &lt;/OPTION&gt;  &lt;OPTION VALUE="Barbados"&gt;  Barbados &lt;/OPTION&gt;  &lt;OPTION VALUE="Belarus"&gt;  Belarus &lt;/OPTION&gt;  &lt;OPTION VALUE="Belize"&gt;  Belize &lt;/OPTION&gt;  &lt;OPTION VALUE="Benin"&gt;  Benin &lt;/OPTION&gt;  &lt;OPTION VALUE="Bermuda"&gt;  Bermudas &lt;/OPTION&gt;  &lt;OPTION VALUE="Bolivia"&gt;  Bolívia &lt;/OPTION&gt;  &lt;OPTION VALUE="Botswana"&gt;  Botswana &lt;/OPTION&gt;  &lt;OPTION VALUE="Option: Brazil"&gt;  Brasil &lt;/OPTION&gt;  &lt;OPTION VALUE="Brunei"&gt;  Brunei &lt;/OPTION&gt;  &lt;OPTION VALUE="Bulgaria"&gt;  Bulgária &lt;/OPTION&gt;  &lt;OPTION VALUE="Burkina Faso"&gt;  Burkina Faso &lt;/OPTION&gt;  &lt;OPTION VALUE="Burundi"&gt;  Burundi &lt;/OPTION&gt;  &lt;OPTION VALUE="Bhutan"&gt;  Butão &lt;/OPTION&gt;  &lt;OPTION VALUE="Belgium"&gt;  Bélgica &lt;/OPTION&gt;  &lt;OPTION VALUE="Bosnia and Herzegovina"&gt;  Bósnia e Herzegovina &lt;/OPTION&gt;  &lt;OPTION VALUE="Cape Verde"&gt;  Cabo Verde &lt;/OPTION&gt;  &lt;OPTION VALUE="Cameroon"&gt;  Camarões &lt;/OPTION&gt;  &lt;OPTION VALUE="Cambodia"&gt;  Camboja &lt;/OPTION&gt;  &lt;OPTION VALUE="Canada"&gt;  Canadá &lt;/OPTION&gt;  &lt;OPTION VALUE="Qatar"&gt;  Catar &lt;/OPTION&gt;  &lt;OPTION VALUE="Kazakhstan"&gt;  Cazaquistão &lt;/OPTION&gt;  &lt;OPTION VALUE="Central African Republic"&gt;  Central Africano República &lt;/OPTION&gt;  &lt;OPTION VALUE="Chad"&gt;  Chade &lt;/OPTION&gt;  &lt;OPTION VALUE="Chile"&gt;  Chile &lt;/OPTION&gt;  &lt;OPTION VALUE="China"&gt;  China &lt;/OPTION&gt;  &lt;OPTION VALUE="Cyprus"&gt;  Chipre &lt;/OPTION&gt;  &lt;OPTION VALUE="Vatican City"&gt;  Cidade do Vaticano &lt;/OPTION&gt;  &lt;OPTION VALUE="Singapore"&gt;  Cingapura &lt;/OPTION&gt;  &lt;OPTION VALUE="Colombia"&gt;  Colômbia &lt;/OPTION&gt;  &lt;OPTION VALUE="Comoros"&gt;  Comores &lt;/OPTION&gt;  &lt;OPTION VALUE="Congo"&gt;  Congo &lt;/OPTION&gt;  &lt;OPTION VALUE="South Korea"&gt;  Coreia do Sul &lt;/OPTION&gt;  &lt;OPTION VALUE="North Korea"&gt;  Coréia do Norte &lt;/OPTION&gt;  &lt;OPTION VALUE="Costa Rica"&gt;  Costa Rica &lt;/OPTION&gt;  &lt;OPTION VALUE="Croatia"&gt;  Croácia &lt;/OPTION&gt;  &lt;OPTION VALUE="Cuba"&gt;  Cuba &lt;/OPTION&gt;  &lt;OPTION VALUE="Côte d‘Ivoire"&gt;  Côte d'Ivoire &lt;/OPTION&gt;  &lt;OPTION VALUE="Denmark"&gt;  Dinamarca &lt;/OPTION&gt;  &lt;OPTION VALUE="Djibouti"&gt;  Djibouti &lt;/OPTION&gt;  &lt;OPTION VALUE="Dominica"&gt;  Dominica &lt;/OPTION&gt;  &lt;OPTION VALUE="Egypt"&gt;  Egito &lt;/OPTION&gt;  &lt;OPTION VALUE="El Salvador"&gt;  El Salvador &lt;/OPTION&gt;  &lt;OPTION VALUE="United Arab Emirates"&gt;  Emirados Árabes Unidos &lt;/OPTION&gt;  &lt;OPTION VALUE="Ecuador"&gt;  Equador &lt;/OPTION&gt;  &lt;OPTION VALUE="Eritrea"&gt;  Eritreia &lt;/OPTION&gt;  &lt;OPTION VALUE="Slovenia"&gt;  Eslovenia &lt;/OPTION&gt;  &lt;OPTION VALUE="Slovakia"&gt;  Eslováquia &lt;/OPTION&gt;  &lt;OPTION VALUE="Spain"&gt;  Espanha &lt;/OPTION&gt;  &lt;OPTION VALUE="United States"&gt;  Estados Unidos &lt;/OPTION&gt;  &lt;OPTION VALUE="Estonia"&gt;  Estônia &lt;/OPTION&gt;  &lt;OPTION VALUE="Ethiopia"&gt;  Etiópia &lt;/OPTION&gt;  &lt;OPTION VALUE="Fiji"&gt;  Fiji &lt;/OPTION&gt;  &lt;OPTION VALUE="Philippines"&gt;  Filipinas &lt;/OPTION&gt;  &lt;OPTION VALUE="Finland"&gt;  Finlândia &lt;/OPTION&gt;  &lt;OPTION VALUE="France"&gt;  França &lt;/OPTION&gt;  &lt;OPTION VALUE="Gabon"&gt;  Gabão &lt;/OPTION&gt;  &lt;OPTION VALUE="Ghana"&gt;  Gana &lt;/OPTION&gt;  &lt;OPTION VALUE="Georgia"&gt;  Georgia &lt;/OPTION&gt;  &lt;OPTION VALUE="Gibraltar"&gt;  Gibraltar &lt;/OPTION&gt;  &lt;OPTION VALUE="Grenada"&gt;  Grenada &lt;/OPTION&gt;  &lt;OPTION VALUE="Greenland"&gt;  Groenlândia &lt;/OPTION&gt;  &lt;OPTION VALUE="Greece"&gt;  Grécia &lt;/OPTION&gt;  &lt;OPTION VALUE="Guam"&gt;  Guam &lt;/OPTION&gt;  &lt;OPTION VALUE="Guatemala"&gt;  Guatemala &lt;/OPTION&gt;  &lt;OPTION VALUE="Guyana"&gt;  Guiana &lt;/OPTION&gt;  &lt;OPTION VALUE="French Guiana"&gt;  Guiana Francesa &lt;/OPTION&gt;  &lt;OPTION VALUE="Guinea"&gt;  Guiné &lt;/OPTION&gt;  &lt;OPTION VALUE="Equatorial Guinea"&gt;  Guiné Equatorial &lt;/OPTION&gt;  &lt;OPTION VALUE="Guinea-Bissau"&gt;  Guiné-Bissau &lt;/OPTION&gt;  &lt;OPTION VALUE="Gambia"&gt;  Gâmbia &lt;/OPTION&gt;  &lt;OPTION VALUE="Haiti"&gt;  Haiti &lt;/OPTION&gt;  &lt;OPTION VALUE="Netherlands"&gt;  Holanda &lt;/OPTION&gt;  &lt;OPTION VALUE="Honduras"&gt;  Honduras &lt;/OPTION&gt;  &lt;OPTION VALUE="Hong Kong"&gt;  Hong Kong &lt;/OPTION&gt;  &lt;OPTION VALUE="Hungary"&gt;  Hungria &lt;/OPTION&gt;  &lt;OPTION VALUE="Cayman Islands"&gt;  Ilhas Cayman &lt;/OPTION&gt;  &lt;OPTION VALUE="Northern Mariana Islands"&gt;  Ilhas Marianas do Norte &lt;/OPTION&gt;  &lt;OPTION VALUE="Marshall Islands"&gt;  Ilhas Marshall &lt;/OPTION&gt;  &lt;OPTION VALUE="Solomon Islands"&gt;  Ilhas Salomão &lt;/OPTION&gt;  &lt;OPTION VALUE="Virgin Islands, British"&gt;  Ilhas Virgens Britânicas &lt;/OPTION&gt;  &lt;OPTION VALUE="Virgin Islands, U.S."&gt;  Ilhas Virgens dos EUA &lt;/OPTION&gt;  &lt;OPTION VALUE="Indonesia"&gt;  Indonésia &lt;/OPTION&gt;  &lt;OPTION VALUE="Iraq"&gt;  Iraque &lt;/OPTION&gt;  &lt;OPTION VALUE="Ireland"&gt;  Irlanda &lt;/OPTION&gt;  &lt;OPTION VALUE="Iceland"&gt;  Islândia &lt;/OPTION&gt;  &lt;OPTION VALUE="Israel"&gt;  Israel &lt;/OPTION&gt;  &lt;OPTION VALUE="Italy"&gt;  Itália &lt;/OPTION&gt;  &lt;OPTION VALUE="Yemen"&gt;  Iémen &lt;/OPTION&gt;  &lt;OPTION VALUE="Jamaica"&gt;  Jamaica &lt;/OPTION&gt;  &lt;OPTION VALUE="Japan"&gt;  Japão &lt;/OPTION&gt;  &lt;OPTION VALUE="Jordan"&gt;  Jordânia &lt;/OPTION&gt;  &lt;OPTION VALUE="Kiribati"&gt;  Kiribati &lt;/OPTION&gt;  &lt;OPTION VALUE="Kuwait"&gt;  Kuweit &lt;/OPTION&gt;  &lt;OPTION VALUE="Laos"&gt;  Laos &lt;/OPTION&gt;  &lt;OPTION VALUE="Lesotho"&gt;  Lesoto &lt;/OPTION&gt;  &lt;OPTION VALUE="Latvia"&gt;  Letônia &lt;/OPTION&gt;  &lt;OPTION VALUE="Liberia"&gt;  Libéria &lt;/OPTION&gt;  &lt;OPTION VALUE="Liechtenstein"&gt;  Liechtenstein &lt;/OPTION&gt;  &lt;OPTION VALUE="Lithuania"&gt;  Lituânia &lt;/OPTION&gt;  &lt;OPTION VALUE="Luxembourg"&gt;  Luxemburgo &lt;/OPTION&gt;  &lt;OPTION VALUE="Lebanon"&gt;  Líbano &lt;/OPTION&gt;  &lt;OPTION VALUE="Libya"&gt;  Líbia &lt;/OPTION&gt;  &lt;OPTION VALUE="Macedonia"&gt;  Macedónia &lt;/OPTION&gt;  &lt;OPTION VALUE="Madagascar"&gt;  Madagáscar &lt;/OPTION&gt;  &lt;OPTION VALUE="Malawi"&gt;  Malavi &lt;/OPTION&gt;  &lt;OPTION VALUE="Maldives"&gt;  Maldivas &lt;/OPTION&gt;  &lt;OPTION VALUE="Mali"&gt;  Mali &lt;/OPTION&gt;  &lt;OPTION VALUE="Malta"&gt;  Malta &lt;/OPTION&gt;  &lt;OPTION VALUE="Malaysia"&gt;  Malásia &lt;/OPTION&gt;  &lt;OPTION VALUE="Morocco"&gt;  Marrocos &lt;/OPTION&gt;  &lt;OPTION VALUE="Mauritius"&gt;  Mauritius &lt;/OPTION&gt;  &lt;OPTION VALUE="Mauritania"&gt;  Mauritânia &lt;/OPTION&gt;  &lt;OPTION VALUE="Micronesia"&gt;  Micronésia &lt;/OPTION&gt;  &lt;OPTION VALUE="Moldova"&gt;  Moldova &lt;/OPTION&gt;  &lt;OPTION VALUE="Monaco"&gt;  Monaco &lt;/OPTION&gt;  &lt;OPTION VALUE="Mongolia"&gt;  Mongólia &lt;/OPTION&gt;  &lt;OPTION VALUE="Montenegro"&gt;  Montenegro &lt;/OPTION&gt;  &lt;OPTION VALUE="Montserrat"&gt;  Montserrat &lt;/OPTION&gt;  &lt;OPTION VALUE="Mozambique"&gt;  Moçambique &lt;/OPTION&gt;  &lt;OPTION VALUE="Myanmar"&gt;  Myanmar &lt;/OPTION&gt;  &lt;OPTION VALUE="Mexico"&gt;  México &lt;/OPTION&gt;  &lt;OPTION VALUE="Namibia"&gt;  Namíbia &lt;/OPTION&gt;  &lt;OPTION VALUE="Nauru"&gt;  Nauru &lt;/OPTION&gt;  &lt;OPTION VALUE="Nepal"&gt;  Nepal &lt;/OPTION&gt;  &lt;OPTION VALUE="Nicaragua"&gt;  Nicarágua &lt;/OPTION&gt;  &lt;OPTION VALUE="Nigeria"&gt;  Nigéria &lt;/OPTION&gt;  &lt;OPTION VALUE="Norway"&gt;  Noruega &lt;/OPTION&gt;  &lt;OPTION VALUE="Niger"&gt;  Níger &lt;/OPTION&gt;  &lt;OPTION VALUE="Oman"&gt;  Omã &lt;/OPTION&gt;  &lt;OPTION VALUE="Palau"&gt;  Palau &lt;/OPTION&gt;  &lt;OPTION VALUE="Palestine"&gt;  Palestina &lt;/OPTION&gt;  &lt;OPTION VALUE="Panama"&gt;  Panamá &lt;/OPTION&gt;  &lt;OPTION VALUE="Papua New Guinea"&gt;  Papua Nova Guiné &lt;/OPTION&gt;  &lt;OPTION VALUE="Pakistan"&gt;  Paquistão &lt;/OPTION&gt;  &lt;OPTION VALUE="Paraguay"&gt;  Paraguai &lt;/OPTION&gt;  &lt;OPTION VALUE="Peru"&gt;  Peru &lt;/OPTION&gt;  &lt;OPTION VALUE="French Polynesia"&gt;  Polinésia Francesa &lt;/OPTION&gt;  &lt;OPTION VALUE="Poland"&gt;  Polônia &lt;/OPTION&gt;  &lt;OPTION VALUE="Puerto Rico"&gt;  Porto Rico &lt;/OPTION&gt;  &lt;OPTION VALUE="Portugal"&gt;  Portugal &lt;/OPTION&gt;  &lt;OPTION VALUE="Kyrgyzstan"&gt;  Quirguistão &lt;/OPTION&gt;  &lt;OPTION VALUE="Kenya"&gt;  Quênia &lt;/OPTION&gt;  &lt;OPTION VALUE="United Kingdom"&gt;  Reino Unido &lt;/OPTION&gt;  &lt;OPTION VALUE="Dominican Republic"&gt;  República Dominicana &lt;/OPTION&gt;  &lt;OPTION VALUE="Czech Republic"&gt;  República Tcheca &lt;/OPTION&gt;  &lt;OPTION VALUE="Romania"&gt;  Romênia &lt;/OPTION&gt;  &lt;OPTION VALUE="Rwanda"&gt;  Ruanda &lt;/OPTION&gt;  &lt;OPTION VALUE="Russia"&gt;  Rússia &lt;/OPTION&gt;  &lt;OPTION VALUE="Samoa"&gt;  Samoa &lt;/OPTION&gt;  &lt;OPTION VALUE="American Samoa"&gt;  Samoa Americana &lt;/OPTION&gt;  &lt;OPTION VALUE="San Marino"&gt;  San Marino &lt;/OPTION&gt;  &lt;OPTION VALUE="Saint Lucia"&gt;  Santa Lúcia &lt;/OPTION&gt;  &lt;OPTION VALUE="Senegal"&gt;  Senegal &lt;/OPTION&gt;  &lt;OPTION VALUE="Sierra Leone"&gt;  Serra Leoa &lt;/OPTION&gt;  &lt;OPTION VALUE="Seychelles"&gt;  Seychelles &lt;/OPTION&gt;  &lt;OPTION VALUE="Somalia"&gt;  Somália &lt;/OPTION&gt;  &lt;OPTION VALUE="Sri Lanka"&gt;  Sri Lanka &lt;/OPTION&gt;  &lt;OPTION VALUE="Swaziland"&gt;  Suazilândia &lt;/OPTION&gt;  &lt;OPTION VALUE="Sudan"&gt;  Sudão &lt;/OPTION&gt;  &lt;OPTION VALUE="South Sudan"&gt;  Sudão Do Sul &lt;/OPTION&gt;  &lt;OPTION VALUE="Suriname"&gt;  Suriname &lt;/OPTION&gt;  &lt;OPTION VALUE="Sweden"&gt;  Suécia &lt;/OPTION&gt;  &lt;OPTION VALUE="Switzerland"&gt;  Suíça &lt;/OPTION&gt;  &lt;OPTION VALUE="Saint Kitts and Nevis"&gt;  São Cristóvão e Nevis &lt;/OPTION&gt;  &lt;OPTION VALUE="Sao Tome and Principe"&gt;  São Tomé e Príncipe &lt;/OPTION&gt;  &lt;OPTION VALUE="Saint Vincent and the Grenadines"&gt;  São Vicente e Granadinas &lt;/OPTION&gt;  &lt;OPTION VALUE="Serbia and Montenegro"&gt;  Sérvia e Montenegro &lt;/OPTION&gt;  &lt;OPTION VALUE="Syria"&gt;  Síria &lt;/OPTION&gt;  &lt;OPTION VALUE="Thailand"&gt;  Tailândia &lt;/OPTION&gt;  &lt;OPTION VALUE="Taiwan"&gt;  Taiwan &lt;/OPTION&gt;  &lt;OPTION VALUE="Tajikistan"&gt;  Tajiquistão &lt;/OPTION&gt;  &lt;OPTION VALUE="Tanzania"&gt;  Tanzânia &lt;/OPTION&gt;  &lt;OPTION VALUE="East Timor"&gt;  Timor Leste &lt;/OPTION&gt;  &lt;OPTION VALUE="Togo"&gt;  Togo &lt;/OPTION&gt;  &lt;OPTION VALUE="Tonga"&gt;  Tonga &lt;/OPTION&gt;  &lt;OPTION VALUE="Trinidad and Tobago"&gt;  Trinidad e Tobago &lt;/OPTION&gt;  &lt;OPTION VALUE="Tunisia"&gt;  Tunísia &lt;/OPTION&gt;  &lt;OPTION VALUE="Turkmenistan"&gt;  Turquemenistão &lt;/OPTION&gt;  &lt;OPTION VALUE="Turkey"&gt;  Turquia &lt;/OPTION&gt;  &lt;OPTION VALUE="Tuvalu"&gt;  Tuvalu &lt;/OPTION&gt;  &lt;OPTION VALUE="Ukraine"&gt;  Ucrânia &lt;/OPTION&gt;  &lt;OPTION VALUE="Uganda"&gt;  Uganda &lt;/OPTION&gt;  &lt;OPTION VALUE="Uruguay"&gt;  Uruguai &lt;/OPTION&gt;  &lt;OPTION VALUE="Uzbekistan"&gt;  Uzbequistão &lt;/OPTION&gt;  &lt;OPTION VALUE="Vanuatu"&gt;  Vanuatu &lt;/OPTION&gt;  &lt;OPTION VALUE="Venezuela"&gt;  Venezuela &lt;/OPTION&gt;  &lt;OPTION VALUE="Vietnam"&gt;  Vietnã &lt;/OPTION&gt;  &lt;OPTION VALUE="Zimbabwe"&gt;  Zimbábue &lt;/OPTION&gt;  &lt;OPTION VALUE="Zambia"&gt;  Zâmbia &lt;/OPTION&gt;  &lt;OPTION VALUE="Iran"&gt;  irã &lt;/OPTION&gt;  &lt;OPTION VALUE="New Zealand"&gt;  nova Zelândia &lt;/OPTION&gt;  &lt;OPTION VALUE="South Africa"&gt;  África do Sul &lt;/OPTION&gt;  &lt;OPTION VALUE="Austria"&gt;  Áustria &lt;/OPTION&gt;  &lt;OPTION VALUE="India"&gt;  Índia &lt;/OPTION&gt;  &lt;/SELECT&gt;"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3C3BC47" wp14:editId="771ABA58">
            <wp:extent cx="952500" cy="290195"/>
            <wp:effectExtent l="0" t="0" r="1270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</w:t>
      </w:r>
    </w:p>
    <w:p w14:paraId="011F0486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>Cidade</w:t>
      </w:r>
      <w:r w:rsidRPr="006406A8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</w:rPr>
        <w:t>*</w: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"&lt;SELECT NAME=\"item_meta[438]\"&gt;  &lt;OPTION VALUE="..." SELECTED&gt;  ... &lt;/OPTION&gt;  &lt;OPTION VALUE="Afghanistan"&gt;  Afeganistão &lt;/OPTION&gt;  &lt;OPTION VALUE="Albania"&gt;  Albânia &lt;/OPTION&gt;  &lt;OPTION VALUE="Germany"&gt;  Alemanha &lt;/OPTION&gt;  &lt;OPTION VALUE="Andorra"&gt;  Andorra &lt;/OPTION&gt;  &lt;OPTION VALUE="Angola"&gt;  Angola &lt;/OPTION&gt;  &lt;OPTION VALUE="Anguilla"&gt;  Anguilla &lt;/OPTION&gt;  &lt;OPTION VALUE="Antarctica"&gt;  Antártica &lt;/OPTION&gt;  &lt;OPTION VALUE="Antigua and Barbuda"&gt;  Antígua e Barbuda &lt;/OPTION&gt;  &lt;OPTION VALUE="Argentina"&gt;  Argentina &lt;/OPTION&gt;  &lt;OPTION VALUE="Algeria"&gt;  Argélia &lt;/OPTION&gt;  &lt;OPTION VALUE="Armenia"&gt;  Armênia &lt;/OPTION&gt;  &lt;OPTION VALUE="Aruba"&gt;  Aruba &lt;/OPTION&gt;  &lt;OPTION VALUE="Saudi Arabia"&gt;  Arábia Saudita &lt;/OPTION&gt;  &lt;OPTION VALUE="Australia"&gt;  Austrália &lt;/OPTION&gt;  &lt;OPTION VALUE="Azerbaijan"&gt;  Azerbaijão &lt;/OPTION&gt;  &lt;OPTION VALUE="Bahamas"&gt;  Bahamas &lt;/OPTION&gt;  &lt;OPTION VALUE="Bahrain"&gt;  Bahrain &lt;/OPTION&gt;  &lt;OPTION VALUE="Bangladesh"&gt;  Bangladesh &lt;/OPTION&gt;  &lt;OPTION VALUE="Barbados"&gt;  Barbados &lt;/OPTION&gt;  &lt;OPTION VALUE="Belarus"&gt;  Belarus &lt;/OPTION&gt;  &lt;OPTION VALUE="Belize"&gt;  Belize &lt;/OPTION&gt;  &lt;OPTION VALUE="Benin"&gt;  Benin &lt;/OPTION&gt;  &lt;OPTION VALUE="Bermuda"&gt;  Bermudas &lt;/OPTION&gt;  &lt;OPTION VALUE="Bolivia"&gt;  Bolívia &lt;/OPTION&gt;  &lt;OPTION VALUE="Botswana"&gt;  Botswana &lt;/OPTION&gt;  &lt;OPTION VALUE="Option: Brazil"&gt;  Brasil &lt;/OPTION&gt;  &lt;OPTION VALUE="Brunei"&gt;  Brunei &lt;/OPTION&gt;  &lt;OPTION VALUE="Bulgaria"&gt;  Bulgária &lt;/OPTION&gt;  &lt;OPTION VALUE="Burkina Faso"&gt;  Burkina Faso &lt;/OPTION&gt;  &lt;OPTION VALUE="Burundi"&gt;  Burundi &lt;/OPTION&gt;  &lt;OPTION VALUE="Bhutan"&gt;  Butão &lt;/OPTION&gt;  &lt;OPTION VALUE="Belgium"&gt;  Bélgica &lt;/OPTION&gt;  &lt;OPTION VALUE="Bosnia and Herzegovina"&gt;  Bósnia e Herzegovina &lt;/OPTION&gt;  &lt;OPTION VALUE="Cape Verde"&gt;  Cabo Verde &lt;/OPTION&gt;  &lt;OPTION VALUE="Cameroon"&gt;  Camarões &lt;/OPTION&gt;  &lt;OPTION VALUE="Cambodia"&gt;  Camboja &lt;/OPTION&gt;  &lt;OPTION VALUE="Canada"&gt;  Canadá &lt;/OPTION&gt;  &lt;OPTION VALUE="Qatar"&gt;  Catar &lt;/OPTION&gt;  &lt;OPTION VALUE="Kazakhstan"&gt;  Cazaquistão &lt;/OPTION&gt;  &lt;OPTION VALUE="Central African Republic"&gt;  Central Africano República &lt;/OPTION&gt;  &lt;OPTION VALUE="Chad"&gt;  Chade &lt;/OPTION&gt;  &lt;OPTION VALUE="Chile"&gt;  Chile &lt;/OPTION&gt;  &lt;OPTION VALUE="China"&gt;  China &lt;/OPTION&gt;  &lt;OPTION VALUE="Cyprus"&gt;  Chipre &lt;/OPTION&gt;  &lt;OPTION VALUE="Vatican City"&gt;  Cidade do Vaticano &lt;/OPTION&gt;  &lt;OPTION VALUE="Singapore"&gt;  Cingapura &lt;/OPTION&gt;  &lt;OPTION VALUE="Colombia"&gt;  Colômbia &lt;/OPTION&gt;  &lt;OPTION VALUE="Comoros"&gt;  Comores &lt;/OPTION&gt;  &lt;OPTION VALUE="Congo"&gt;  Congo &lt;/OPTION&gt;  &lt;OPTION VALUE="South Korea"&gt;  Coreia do Sul &lt;/OPTION&gt;  &lt;OPTION VALUE="North Korea"&gt;  Coréia do Norte &lt;/OPTION&gt;  &lt;OPTION VALUE="Costa Rica"&gt;  Costa Rica &lt;/OPTION&gt;  &lt;OPTION VALUE="Croatia"&gt;  Croácia &lt;/OPTION&gt;  &lt;OPTION VALUE="Cuba"&gt;  Cuba &lt;/OPTION&gt;  &lt;OPTION VALUE="Côte d‘Ivoire"&gt;  Côte d'Ivoire &lt;/OPTION&gt;  &lt;OPTION VALUE="Denmark"&gt;  Dinamarca &lt;/OPTION&gt;  &lt;OPTION VALUE="Djibouti"&gt;  Djibouti &lt;/OPTION&gt;  &lt;OPTION VALUE="Dominica"&gt;  Dominica &lt;/OPTION&gt;  &lt;OPTION VALUE="Egypt"&gt;  Egito &lt;/OPTION&gt;  &lt;OPTION VALUE="El Salvador"&gt;  El Salvador &lt;/OPTION&gt;  &lt;OPTION VALUE="United Arab Emirates"&gt;  Emirados Árabes Unidos &lt;/OPTION&gt;  &lt;OPTION VALUE="Ecuador"&gt;  Equador &lt;/OPTION&gt;  &lt;OPTION VALUE="Eritrea"&gt;  Eritreia &lt;/OPTION&gt;  &lt;OPTION VALUE="Slovenia"&gt;  Eslovenia &lt;/OPTION&gt;  &lt;OPTION VALUE="Slovakia"&gt;  Eslováquia &lt;/OPTION&gt;  &lt;OPTION VALUE="Spain"&gt;  Espanha &lt;/OPTION&gt;  &lt;OPTION VALUE="United States"&gt;  Estados Unidos &lt;/OPTION&gt;  &lt;OPTION VALUE="Estonia"&gt;  Estônia &lt;/OPTION&gt;  &lt;OPTION VALUE="Ethiopia"&gt;  Etiópia &lt;/OPTION&gt;  &lt;OPTION VALUE="Fiji"&gt;  Fiji &lt;/OPTION&gt;  &lt;OPTION VALUE="Philippines"&gt;  Filipinas &lt;/OPTION&gt;  &lt;OPTION VALUE="Finland"&gt;  Finlândia &lt;/OPTION&gt;  &lt;OPTION VALUE="France"&gt;  França &lt;/OPTION&gt;  &lt;OPTION VALUE="Gabon"&gt;  Gabão &lt;/OPTION&gt;  &lt;OPTION VALUE="Ghana"&gt;  Gana &lt;/OPTION&gt;  &lt;OPTION VALUE="Georgia"&gt;  Georgia &lt;/OPTION&gt;  &lt;OPTION VALUE="Gibraltar"&gt;  Gibraltar &lt;/OPTION&gt;  &lt;OPTION VALUE="Grenada"&gt;  Grenada &lt;/OPTION&gt;  &lt;OPTION VALUE="Greenland"&gt;  Groenlândia &lt;/OPTION&gt;  &lt;OPTION VALUE="Greece"&gt;  Grécia &lt;/OPTION&gt;  &lt;OPTION VALUE="Guam"&gt;  Guam &lt;/OPTION&gt;  &lt;OPTION VALUE="Guatemala"&gt;  Guatemala &lt;/OPTION&gt;  &lt;OPTION VALUE="Guyana"&gt;  Guiana &lt;/OPTION&gt;  &lt;OPTION VALUE="French Guiana"&gt;  Guiana Francesa &lt;/OPTION&gt;  &lt;OPTION VALUE="Guinea"&gt;  Guiné &lt;/OPTION&gt;  &lt;OPTION VALUE="Equatorial Guinea"&gt;  Guiné Equatorial &lt;/OPTION&gt;  &lt;OPTION VALUE="Guinea-Bissau"&gt;  Guiné-Bissau &lt;/OPTION&gt;  &lt;OPTION VALUE="Gambia"&gt;  Gâmbia &lt;/OPTION&gt;  &lt;OPTION VALUE="Haiti"&gt;  Haiti &lt;/OPTION&gt;  &lt;OPTION VALUE="Netherlands"&gt;  Holanda &lt;/OPTION&gt;  &lt;OPTION VALUE="Honduras"&gt;  Honduras &lt;/OPTION&gt;  &lt;OPTION VALUE="Hong Kong"&gt;  Hong Kong &lt;/OPTION&gt;  &lt;OPTION VALUE="Hungary"&gt;  Hungria &lt;/OPTION&gt;  &lt;OPTION VALUE="Cayman Islands"&gt;  Ilhas Cayman &lt;/OPTION&gt;  &lt;OPTION VALUE="Northern Mariana Islands"&gt;  Ilhas Marianas do Norte &lt;/OPTION&gt;  &lt;OPTION VALUE="Marshall Islands"&gt;  Ilhas Marshall &lt;/OPTION&gt;  &lt;OPTION VALUE="Solomon Islands"&gt;  Ilhas Salomão &lt;/OPTION&gt;  &lt;OPTION VALUE="Virgin Islands, British"&gt;  Ilhas Virgens Britânicas &lt;/OPTION&gt;  &lt;OPTION VALUE="Virgin Islands, U.S."&gt;  Ilhas Virgens dos EUA &lt;/OPTION&gt;  &lt;OPTION VALUE="Indonesia"&gt;  Indonésia &lt;/OPTION&gt;  &lt;OPTION VALUE="Iraq"&gt;  Iraque &lt;/OPTION&gt;  &lt;OPTION VALUE="Ireland"&gt;  Irlanda &lt;/OPTION&gt;  &lt;OPTION VALUE="Iceland"&gt;  Islândia &lt;/OPTION&gt;  &lt;OPTION VALUE="Israel"&gt;  Israel &lt;/OPTION&gt;  &lt;OPTION VALUE="Italy"&gt;  Itália &lt;/OPTION&gt;  &lt;OPTION VALUE="Yemen"&gt;  Iémen &lt;/OPTION&gt;  &lt;OPTION VALUE="Jamaica"&gt;  Jamaica &lt;/OPTION&gt;  &lt;OPTION VALUE="Japan"&gt;  Japão &lt;/OPTION&gt;  &lt;OPTION VALUE="Jordan"&gt;  Jordânia &lt;/OPTION&gt;  &lt;OPTION VALUE="Kiribati"&gt;  Kiribati &lt;/OPTION&gt;  &lt;OPTION VALUE="Kuwait"&gt;  Kuweit &lt;/OPTION&gt;  &lt;OPTION VALUE="Laos"&gt;  Laos &lt;/OPTION&gt;  &lt;OPTION VALUE="Lesotho"&gt;  Lesoto &lt;/OPTION&gt;  &lt;OPTION VALUE="Latvia"&gt;  Letônia &lt;/OPTION&gt;  &lt;OPTION VALUE="Liberia"&gt;  Libéria &lt;/OPTION&gt;  &lt;OPTION VALUE="Liechtenstein"&gt;  Liechtenstein &lt;/OPTION&gt;  &lt;OPTION VALUE="Lithuania"&gt;  Lituânia &lt;/OPTION&gt;  &lt;OPTION VALUE="Luxembourg"&gt;  Luxemburgo &lt;/OPTION&gt;  &lt;OPTION VALUE="Lebanon"&gt;  Líbano &lt;/OPTION&gt;  &lt;OPTION VALUE="Libya"&gt;  Líbia &lt;/OPTION&gt;  &lt;OPTION VALUE="Macedonia"&gt;  Macedónia &lt;/OPTION&gt;  &lt;OPTION VALUE="Madagascar"&gt;  Madagáscar &lt;/OPTION&gt;  &lt;OPTION VALUE="Malawi"&gt;  Malavi &lt;/OPTION&gt;  &lt;OPTION VALUE="Maldives"&gt;  Maldivas &lt;/OPTION&gt;  &lt;OPTION VALUE="Mali"&gt;  Mali &lt;/OPTION&gt;  &lt;OPTION VALUE="Malta"&gt;  Malta &lt;/OPTION&gt;  &lt;OPTION VALUE="Malaysia"&gt;  Malásia &lt;/OPTION&gt;  &lt;OPTION VALUE="Morocco"&gt;  Marrocos &lt;/OPTION&gt;  &lt;OPTION VALUE="Mauritius"&gt;  Mauritius &lt;/OPTION&gt;  &lt;OPTION VALUE="Mauritania"&gt;  Mauritânia &lt;/OPTION&gt;  &lt;OPTION VALUE="Micronesia"&gt;  Micronésia &lt;/OPTION&gt;  &lt;OPTION VALUE="Moldova"&gt;  Moldova &lt;/OPTION&gt;  &lt;OPTION VALUE="Monaco"&gt;  Monaco &lt;/OPTION&gt;  &lt;OPTION VALUE="Mongolia"&gt;  Mongólia &lt;/OPTION&gt;  &lt;OPTION VALUE="Montenegro"&gt;  Montenegro &lt;/OPTION&gt;  &lt;OPTION VALUE="Montserrat"&gt;  Montserrat &lt;/OPTION&gt;  &lt;OPTION VALUE="Mozambique"&gt;  Moçambique &lt;/OPTION&gt;  &lt;OPTION VALUE="Myanmar"&gt;  Myanmar &lt;/OPTION&gt;  &lt;OPTION VALUE="Mexico"&gt;  México &lt;/OPTION&gt;  &lt;OPTION VALUE="Namibia"&gt;  Namíbia &lt;/OPTION&gt;  &lt;OPTION VALUE="Nauru"&gt;  Nauru &lt;/OPTION&gt;  &lt;OPTION VALUE="Nepal"&gt;  Nepal &lt;/OPTION&gt;  &lt;OPTION VALUE="Nicaragua"&gt;  Nicarágua &lt;/OPTION&gt;  &lt;OPTION VALUE="Nigeria"&gt;  Nigéria &lt;/OPTION&gt;  &lt;OPTION VALUE="Norway"&gt;  Noruega &lt;/OPTION&gt;  &lt;OPTION VALUE="Niger"&gt;  Níger &lt;/OPTION&gt;  &lt;OPTION VALUE="Oman"&gt;  Omã &lt;/OPTION&gt;  &lt;OPTION VALUE="Palau"&gt;  Palau &lt;/OPTION&gt;  &lt;OPTION VALUE="Palestine"&gt;  Palestina &lt;/OPTION&gt;  &lt;OPTION VALUE="Panama"&gt;  Panamá &lt;/OPTION&gt;  &lt;OPTION VALUE="Papua New Guinea"&gt;  Papua Nova Guiné &lt;/OPTION&gt;  &lt;OPTION VALUE="Pakistan"&gt;  Paquistão &lt;/OPTION&gt;  &lt;OPTION VALUE="Paraguay"&gt;  Paraguai &lt;/OPTION&gt;  &lt;OPTION VALUE="Peru"&gt;  Peru &lt;/OPTION&gt;  &lt;OPTION VALUE="French Polynesia"&gt;  Polinésia Francesa &lt;/OPTION&gt;  &lt;OPTION VALUE="Poland"&gt;  Polônia &lt;/OPTION&gt;  &lt;OPTION VALUE="Puerto Rico"&gt;  Porto Rico &lt;/OPTION&gt;  &lt;OPTION VALUE="Portugal"&gt;  Portugal &lt;/OPTION&gt;  &lt;OPTION VALUE="Kyrgyzstan"&gt;  Quirguistão &lt;/OPTION&gt;  &lt;OPTION VALUE="Kenya"&gt;  Quênia &lt;/OPTION&gt;  &lt;OPTION VALUE="United Kingdom"&gt;  Reino Unido &lt;/OPTION&gt;  &lt;OPTION VALUE="Dominican Republic"&gt;  República Dominicana &lt;/OPTION&gt;  &lt;OPTION VALUE="Czech Republic"&gt;  República Tcheca &lt;/OPTION&gt;  &lt;OPTION VALUE="Romania"&gt;  Romênia &lt;/OPTION&gt;  &lt;OPTION VALUE="Rwanda"&gt;  Ruanda &lt;/OPTION&gt;  &lt;OPTION VALUE="Russia"&gt;  Rússia &lt;/OPTION&gt;  &lt;OPTION VALUE="Samoa"&gt;  Samoa &lt;/OPTION&gt;  &lt;OPTION VALUE="American Samoa"&gt;  Samoa Americana &lt;/OPTION&gt;  &lt;OPTION VALUE="San Marino"&gt;  San Marino &lt;/OPTION&gt;  &lt;OPTION VALUE="Saint Lucia"&gt;  Santa Lúcia &lt;/OPTION&gt;  &lt;OPTION VALUE="Senegal"&gt;  Senegal &lt;/OPTION&gt;  &lt;OPTION VALUE="Sierra Leone"&gt;  Serra Leoa &lt;/OPTION&gt;  &lt;OPTION VALUE="Seychelles"&gt;  Seychelles &lt;/OPTION&gt;  &lt;OPTION VALUE="Somalia"&gt;  Somália &lt;/OPTION&gt;  &lt;OPTION VALUE="Sri Lanka"&gt;  Sri Lanka &lt;/OPTION&gt;  &lt;OPTION VALUE="Swaziland"&gt;  Suazilândia &lt;/OPTION&gt;  &lt;OPTION VALUE="Sudan"&gt;  Sudão &lt;/OPTION&gt;  &lt;OPTION VALUE="South Sudan"&gt;  Sudão Do Sul &lt;/OPTION&gt;  &lt;OPTION VALUE="Suriname"&gt;  Suriname &lt;/OPTION&gt;  &lt;OPTION VALUE="Sweden"&gt;  Suécia &lt;/OPTION&gt;  &lt;OPTION VALUE="Switzerland"&gt;  Suíça &lt;/OPTION&gt;  &lt;OPTION VALUE="Saint Kitts and Nevis"&gt;  São Cristóvão e Nevis &lt;/OPTION&gt;  &lt;OPTION VALUE="Sao Tome and Principe"&gt;  São Tomé e Príncipe &lt;/OPTION&gt;  &lt;OPTION VALUE="Saint Vincent and the Grenadines"&gt;  São Vicente e Granadinas &lt;/OPTION&gt;  &lt;OPTION VALUE="Serbia and Montenegro"&gt;  Sérvia e Montenegro &lt;/OPTION&gt;  &lt;OPTION VALUE="Syria"&gt;  Síria &lt;/OPTION&gt;  &lt;OPTION VALUE="Thailand"&gt;  Tailândia &lt;/OPTION&gt;  &lt;OPTION VALUE="Taiwan"&gt;  Taiwan &lt;/OPTION&gt;  &lt;OPTION VALUE="Tajikistan"&gt;  Tajiquistão &lt;/OPTION&gt;  &lt;OPTION VALUE="Tanzania"&gt;  Tanzânia &lt;/OPTION&gt;  &lt;OPTION VALUE="East Timor"&gt;  Timor Leste &lt;/OPTION&gt;  &lt;OPTION VALUE="Togo"&gt;  Togo &lt;/OPTION&gt;  &lt;OPTION VALUE="Tonga"&gt;  Tonga &lt;/OPTION&gt;  &lt;OPTION VALUE="Trinidad and Tobago"&gt;  Trinidad e Tobago &lt;/OPTION&gt;  &lt;OPTION VALUE="Tunisia"&gt;  Tunísia &lt;/OPTION&gt;  &lt;OPTION VALUE="Turkmenistan"&gt;  Turquemenistão &lt;/OPTION&gt;  &lt;OPTION VALUE="Turkey"&gt;  Turquia &lt;/OPTION&gt;  &lt;OPTION VALUE="Tuvalu"&gt;  Tuvalu &lt;/OPTION&gt;  &lt;OPTION VALUE="Ukraine"&gt;  Ucrânia &lt;/OPTION&gt;  &lt;OPTION VALUE="Uganda"&gt;  Uganda &lt;/OPTION&gt;  &lt;OPTION VALUE="Uruguay"&gt;  Uruguai &lt;/OPTION&gt;  &lt;OPTION VALUE="Uzbekistan"&gt;  Uzbequistão &lt;/OPTION&gt;  &lt;OPTION VALUE="Vanuatu"&gt;  Vanuatu &lt;/OPTION&gt;  &lt;OPTION VALUE="Venezuela"&gt;  Venezuela &lt;/OPTION&gt;  &lt;OPTION VALUE="Vietnam"&gt;  Vietnã &lt;/OPTION&gt;  &lt;OPTION VALUE="Zimbabwe"&gt;  Zimbábue &lt;/OPTION&gt;  &lt;OPTION VALUE="Zambia"&gt;  Zâmbia &lt;/OPTION&gt;  &lt;OPTION VALUE="Iran"&gt;  irã &lt;/OPTION&gt;  &lt;OPTION VALUE="New Zealand"&gt;  nova Zelândia &lt;/OPTION&gt;  &lt;OPTION VALUE="South Africa"&gt;  África do Sul &lt;/OPTION&gt;  &lt;OPTION VALUE="Austria"&gt;  Áustria &lt;/OPTION&gt;  &lt;OPTION VALUE="India"&gt;  Índia &lt;/OPTION&gt;  &lt;/SELECT&gt;"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76BB7E8" wp14:editId="5A7B1586">
            <wp:extent cx="952500" cy="29019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</w:p>
    <w:p w14:paraId="1DFD3D48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6406A8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Previsão de data de chegada </w:t>
      </w:r>
      <w:r w:rsidRPr="006406A8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1724BA44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6406A8">
        <w:rPr>
          <w:rFonts w:ascii="Helvetica Neue" w:eastAsia="Times New Roman" w:hAnsi="Helvetica Neue" w:cs="Arial"/>
          <w:bCs/>
          <w:color w:val="111111"/>
          <w:sz w:val="20"/>
          <w:szCs w:val="20"/>
          <w:shd w:val="clear" w:color="auto" w:fill="FFFFFF"/>
        </w:rPr>
        <w:t>Previsão de data de partida </w:t>
      </w:r>
      <w:r w:rsidRPr="006406A8">
        <w:rPr>
          <w:rFonts w:ascii="Helvetica Neue" w:eastAsia="Times New Roman" w:hAnsi="Helvetica Neu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770A9023" w14:textId="77777777" w:rsidR="000252D8" w:rsidRPr="006406A8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E-mail</w:t>
      </w:r>
      <w:r w:rsidRPr="006406A8">
        <w:rPr>
          <w:rFonts w:ascii="Helvetica Neue" w:hAnsi="Helvetica Neue" w:cs="Open Sans"/>
          <w:b/>
          <w:sz w:val="20"/>
          <w:szCs w:val="20"/>
        </w:rPr>
        <w:t>*</w:t>
      </w:r>
    </w:p>
    <w:p w14:paraId="6B489792" w14:textId="77777777" w:rsidR="000252D8" w:rsidRPr="006406A8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Deseja incluir seu e-mail no catálogo?</w:t>
      </w:r>
      <w:r w:rsidRPr="006406A8">
        <w:rPr>
          <w:rFonts w:ascii="Helvetica Neue" w:hAnsi="Helvetica Neue" w:cs="Open Sans"/>
          <w:b/>
          <w:sz w:val="20"/>
          <w:szCs w:val="20"/>
        </w:rPr>
        <w:t xml:space="preserve"> *</w:t>
      </w:r>
    </w:p>
    <w:p w14:paraId="5AEBA038" w14:textId="77777777" w:rsidR="006406A8" w:rsidRPr="006406A8" w:rsidRDefault="006406A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Sim</w:t>
      </w:r>
    </w:p>
    <w:p w14:paraId="1C6E58A4" w14:textId="77777777" w:rsidR="006406A8" w:rsidRPr="006406A8" w:rsidRDefault="006406A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 xml:space="preserve">Não </w:t>
      </w:r>
    </w:p>
    <w:p w14:paraId="504B4C51" w14:textId="77777777" w:rsidR="000252D8" w:rsidRPr="006406A8" w:rsidRDefault="000252D8" w:rsidP="000252D8">
      <w:pPr>
        <w:spacing w:line="360" w:lineRule="auto"/>
        <w:rPr>
          <w:rFonts w:ascii="Helvetica Neue" w:hAnsi="Helvetica Neue" w:cs="Open Sans"/>
          <w:b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Skype</w:t>
      </w:r>
      <w:r w:rsidRPr="006406A8">
        <w:rPr>
          <w:rFonts w:ascii="Helvetica Neue" w:hAnsi="Helvetica Neue" w:cs="Open Sans"/>
          <w:b/>
          <w:sz w:val="20"/>
          <w:szCs w:val="20"/>
        </w:rPr>
        <w:t>*</w:t>
      </w:r>
    </w:p>
    <w:p w14:paraId="73BB96DD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 xml:space="preserve">Deseja incluir seu </w:t>
      </w:r>
      <w:proofErr w:type="spellStart"/>
      <w:r w:rsidRPr="006406A8">
        <w:rPr>
          <w:rFonts w:ascii="Helvetica Neue" w:hAnsi="Helvetica Neue" w:cs="Open Sans"/>
          <w:sz w:val="20"/>
          <w:szCs w:val="20"/>
        </w:rPr>
        <w:t>skype</w:t>
      </w:r>
      <w:proofErr w:type="spellEnd"/>
      <w:r w:rsidRPr="006406A8">
        <w:rPr>
          <w:rFonts w:ascii="Helvetica Neue" w:hAnsi="Helvetica Neue" w:cs="Open Sans"/>
          <w:sz w:val="20"/>
          <w:szCs w:val="20"/>
        </w:rPr>
        <w:t xml:space="preserve"> no catálogo? </w:t>
      </w:r>
      <w:r w:rsidRPr="006406A8">
        <w:rPr>
          <w:rFonts w:ascii="Helvetica Neue" w:hAnsi="Helvetica Neue" w:cs="Open Sans"/>
          <w:b/>
          <w:sz w:val="20"/>
          <w:szCs w:val="20"/>
        </w:rPr>
        <w:t>*</w:t>
      </w:r>
    </w:p>
    <w:p w14:paraId="7E979B83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Sim</w:t>
      </w:r>
    </w:p>
    <w:p w14:paraId="1935DAEA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Não</w:t>
      </w:r>
    </w:p>
    <w:p w14:paraId="421C1342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Número de telefone</w:t>
      </w:r>
      <w:r w:rsidRPr="006406A8">
        <w:rPr>
          <w:rFonts w:ascii="Helvetica Neue" w:hAnsi="Helvetica Neue" w:cs="Open Sans"/>
          <w:b/>
          <w:sz w:val="20"/>
          <w:szCs w:val="20"/>
        </w:rPr>
        <w:t>*</w:t>
      </w:r>
    </w:p>
    <w:p w14:paraId="4A1B930F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 xml:space="preserve">Deseja incluir seu número de telefone no catálogo? </w:t>
      </w:r>
      <w:r w:rsidRPr="006406A8">
        <w:rPr>
          <w:rFonts w:ascii="Helvetica Neue" w:hAnsi="Helvetica Neue" w:cs="Open Sans"/>
          <w:b/>
          <w:sz w:val="20"/>
          <w:szCs w:val="20"/>
        </w:rPr>
        <w:t>*</w:t>
      </w:r>
    </w:p>
    <w:p w14:paraId="1EE57640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Sim</w:t>
      </w:r>
    </w:p>
    <w:p w14:paraId="63F639E2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Não</w:t>
      </w:r>
    </w:p>
    <w:p w14:paraId="78177BA0" w14:textId="77777777" w:rsidR="006406A8" w:rsidRPr="006406A8" w:rsidRDefault="006406A8" w:rsidP="006406A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 xml:space="preserve">Nível de inglês </w:t>
      </w:r>
    </w:p>
    <w:p w14:paraId="37EE91E0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6406A8">
        <w:rPr>
          <w:rFonts w:ascii="Helvetica Neue" w:eastAsia="Times New Roman" w:hAnsi="Helvetica Neue" w:cs="Times New Roman"/>
          <w:sz w:val="20"/>
          <w:szCs w:val="20"/>
        </w:rPr>
        <w:t>Fala inglês? </w:t>
      </w:r>
      <w:r w:rsidRPr="006406A8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565F15D1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NAME=\"item_meta[407]\" VALUE=\"Yes\"&gt;"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EF59224" wp14:editId="6DF44E76">
            <wp:extent cx="201930" cy="2019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18D4CBCB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NAME=\"item_meta[407]\" VALUE=\"No\"&gt;"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072E779" wp14:editId="6326E84B">
            <wp:extent cx="201930" cy="2019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369AEE8F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6406A8">
        <w:rPr>
          <w:rFonts w:ascii="Helvetica Neue" w:eastAsia="Times New Roman" w:hAnsi="Helvetica Neue" w:cs="Times New Roman"/>
          <w:sz w:val="20"/>
          <w:szCs w:val="20"/>
        </w:rPr>
        <w:t>Entende inglês? </w:t>
      </w:r>
      <w:r w:rsidRPr="006406A8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70BEA62F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NAME=\"item_meta[408]\" VALUE=\"Yes\"&gt;"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66AA6F31" wp14:editId="3378A4DC">
            <wp:extent cx="201930" cy="2019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5CFA48CA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NAME=\"item_meta[408]\" VALUE=\"No\"&gt;"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65961A4" wp14:editId="1E03A2A1">
            <wp:extent cx="201930" cy="201930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08C766FF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>Lê em inglês? </w:t>
      </w:r>
      <w:r w:rsidRPr="006406A8">
        <w:rPr>
          <w:rFonts w:ascii="Helvetica Neue" w:eastAsia="Times New Roman" w:hAnsi="Helvetica Neue" w:cs="Arial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64C6F08B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NAME=\"item_meta[409]\" VALUE=\"Yes\"&gt;"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C82A9FF" wp14:editId="0BC05543">
            <wp:extent cx="201930" cy="2019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3F06EF45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NAME=\"item_meta[409]\" VALUE=\"No\"&gt;"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6C93929A" wp14:editId="746BFEAD">
            <wp:extent cx="201930" cy="2019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0815FDB1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>Escreve em inglês? </w:t>
      </w:r>
      <w:r w:rsidRPr="006406A8">
        <w:rPr>
          <w:rFonts w:ascii="Helvetica Neue" w:eastAsia="Times New Roman" w:hAnsi="Helvetica Neue" w:cs="Arial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4EB217B0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NAME=\"item_meta[410]\" VALUE=\"Yes\"&gt;"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6E161FDE" wp14:editId="61D16C93">
            <wp:extent cx="201930" cy="201930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Sim</w:t>
      </w:r>
    </w:p>
    <w:p w14:paraId="2143911B" w14:textId="77777777" w:rsidR="006406A8" w:rsidRPr="006406A8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NAME=\"item_meta[410]\" VALUE=\"No\"&gt;" </w:instrText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6406A8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A3F3704" wp14:editId="262E78B6">
            <wp:extent cx="201930" cy="201930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6406A8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Não</w:t>
      </w:r>
    </w:p>
    <w:p w14:paraId="38228E4D" w14:textId="77777777" w:rsidR="000252D8" w:rsidRPr="006406A8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20BA037B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proofErr w:type="spellStart"/>
      <w:r w:rsidRPr="006406A8">
        <w:rPr>
          <w:rFonts w:ascii="Helvetica Neue" w:eastAsia="Times New Roman" w:hAnsi="Helvetica Neue" w:cs="Times New Roman"/>
          <w:sz w:val="20"/>
          <w:szCs w:val="20"/>
        </w:rPr>
        <w:t>Biofilmografia</w:t>
      </w:r>
      <w:proofErr w:type="spellEnd"/>
      <w:r w:rsidRPr="006406A8">
        <w:rPr>
          <w:rFonts w:ascii="Helvetica Neue" w:eastAsia="Times New Roman" w:hAnsi="Helvetica Neue" w:cs="Times New Roman"/>
          <w:sz w:val="20"/>
          <w:szCs w:val="20"/>
        </w:rPr>
        <w:t xml:space="preserve"> em português </w:t>
      </w:r>
      <w:r w:rsidRPr="006406A8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1B24418E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333333"/>
          <w:sz w:val="18"/>
          <w:szCs w:val="18"/>
        </w:rPr>
      </w:pPr>
      <w:r w:rsidRPr="006406A8">
        <w:rPr>
          <w:rFonts w:ascii="Helvetica Neue" w:eastAsia="Times New Roman" w:hAnsi="Helvetica Neue" w:cs="Arial"/>
          <w:color w:val="333333"/>
          <w:sz w:val="18"/>
          <w:szCs w:val="18"/>
        </w:rPr>
        <w:t>Máximo 450 caracteres incluindo espaços</w:t>
      </w:r>
    </w:p>
    <w:p w14:paraId="58F39D15" w14:textId="77777777" w:rsidR="006406A8" w:rsidRPr="00C34815" w:rsidRDefault="006406A8" w:rsidP="006406A8">
      <w:pPr>
        <w:shd w:val="clear" w:color="auto" w:fill="FFFFFF"/>
        <w:rPr>
          <w:rFonts w:ascii="Helvetica Neue" w:eastAsia="Times New Roman" w:hAnsi="Helvetica Neue" w:cs="Times New Roman"/>
          <w:color w:val="EB8F00"/>
          <w:sz w:val="20"/>
          <w:szCs w:val="20"/>
        </w:rPr>
      </w:pPr>
      <w:r w:rsidRPr="00C34815">
        <w:rPr>
          <w:rFonts w:ascii="Helvetica Neue" w:eastAsia="Times New Roman" w:hAnsi="Helvetica Neue" w:cs="Times New Roman"/>
          <w:color w:val="EB8F00"/>
          <w:sz w:val="20"/>
          <w:szCs w:val="20"/>
        </w:rPr>
        <w:t>Pautas para a redação do CV</w:t>
      </w:r>
    </w:p>
    <w:p w14:paraId="14DE06D3" w14:textId="77777777" w:rsidR="006406A8" w:rsidRPr="00C34815" w:rsidRDefault="006406A8" w:rsidP="006406A8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C34815">
        <w:rPr>
          <w:rFonts w:ascii="Helvetica Neue" w:hAnsi="Helvetica Neue" w:cs="Arial"/>
          <w:color w:val="000000"/>
          <w:sz w:val="20"/>
          <w:szCs w:val="20"/>
        </w:rPr>
        <w:t>A informação deverá ser escrita na seguinte ordem:</w:t>
      </w:r>
    </w:p>
    <w:p w14:paraId="24B8781D" w14:textId="77777777" w:rsidR="006406A8" w:rsidRPr="00C34815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1) Profissão e/ou cargo atual</w:t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2) Experiência prévia</w:t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3) Realizações (detalhar em ordem cronológica)</w:t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4) Prêmios</w:t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</w:rPr>
        <w:br/>
      </w:r>
      <w:r w:rsidRPr="00C34815">
        <w:rPr>
          <w:rFonts w:ascii="Helvetica Neue" w:eastAsia="Times New Roman" w:hAnsi="Helvetica Neue" w:cs="Arial"/>
          <w:color w:val="333333"/>
          <w:sz w:val="20"/>
          <w:szCs w:val="20"/>
          <w:shd w:val="clear" w:color="auto" w:fill="EEEEEE"/>
        </w:rPr>
        <w:t>5) Estudos</w:t>
      </w:r>
    </w:p>
    <w:p w14:paraId="53E4B17F" w14:textId="77777777" w:rsidR="006406A8" w:rsidRPr="00C34815" w:rsidRDefault="006406A8" w:rsidP="006406A8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C34815">
        <w:rPr>
          <w:rFonts w:ascii="Helvetica Neue" w:hAnsi="Helvetica Neue" w:cs="Arial"/>
          <w:color w:val="000000"/>
          <w:sz w:val="20"/>
          <w:szCs w:val="20"/>
        </w:rPr>
        <w:t>A considerar:</w:t>
      </w:r>
    </w:p>
    <w:p w14:paraId="077A417D" w14:textId="77777777" w:rsidR="006406A8" w:rsidRPr="00C34815" w:rsidRDefault="006406A8" w:rsidP="006406A8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C34815">
        <w:rPr>
          <w:rFonts w:ascii="Helvetica Neue" w:hAnsi="Helvetica Neue" w:cs="Arial"/>
          <w:color w:val="000000"/>
          <w:sz w:val="20"/>
          <w:szCs w:val="20"/>
        </w:rPr>
        <w:t>* O CV deve ser escrito em terceira pessoa.</w:t>
      </w:r>
    </w:p>
    <w:p w14:paraId="782EFE8C" w14:textId="77777777" w:rsidR="006406A8" w:rsidRPr="00C34815" w:rsidRDefault="006406A8" w:rsidP="006406A8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C34815">
        <w:rPr>
          <w:rFonts w:ascii="Helvetica Neue" w:hAnsi="Helvetica Neue" w:cs="Arial"/>
          <w:color w:val="000000"/>
          <w:sz w:val="20"/>
          <w:szCs w:val="20"/>
        </w:rPr>
        <w:t>* A informação atual deve ser escrita no presente. A anterior, no passado.</w:t>
      </w:r>
    </w:p>
    <w:p w14:paraId="3DE82C28" w14:textId="77777777" w:rsidR="006406A8" w:rsidRPr="00C34815" w:rsidRDefault="006406A8" w:rsidP="006406A8">
      <w:pPr>
        <w:rPr>
          <w:rFonts w:ascii="Helvetica Neue" w:hAnsi="Helvetica Neue" w:cs="Arial"/>
          <w:color w:val="000000"/>
          <w:sz w:val="20"/>
          <w:szCs w:val="20"/>
        </w:rPr>
      </w:pPr>
      <w:r w:rsidRPr="00C34815">
        <w:rPr>
          <w:rFonts w:ascii="Helvetica Neue" w:hAnsi="Helvetica Neue" w:cs="Arial"/>
          <w:color w:val="000000"/>
          <w:sz w:val="20"/>
          <w:szCs w:val="20"/>
        </w:rPr>
        <w:t>* Omitir o uso do presente histórico. </w:t>
      </w:r>
      <w:r w:rsidRPr="00C34815">
        <w:rPr>
          <w:rFonts w:ascii="Helvetica Neue" w:hAnsi="Helvetica Neue" w:cs="Arial"/>
          <w:color w:val="000000"/>
          <w:sz w:val="20"/>
          <w:szCs w:val="20"/>
        </w:rPr>
        <w:br/>
        <w:t xml:space="preserve">For </w:t>
      </w:r>
      <w:proofErr w:type="spellStart"/>
      <w:r w:rsidRPr="00C34815">
        <w:rPr>
          <w:rFonts w:ascii="Helvetica Neue" w:hAnsi="Helvetica Neue" w:cs="Arial"/>
          <w:color w:val="000000"/>
          <w:sz w:val="20"/>
          <w:szCs w:val="20"/>
        </w:rPr>
        <w:t>example</w:t>
      </w:r>
      <w:proofErr w:type="spellEnd"/>
      <w:r w:rsidRPr="00C34815">
        <w:rPr>
          <w:rFonts w:ascii="Helvetica Neue" w:hAnsi="Helvetica Neue" w:cs="Arial"/>
          <w:color w:val="000000"/>
          <w:sz w:val="20"/>
          <w:szCs w:val="20"/>
        </w:rPr>
        <w:t>: </w:t>
      </w:r>
      <w:r w:rsidRPr="00C3481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Exemplo: Em 2006, o Festival </w:t>
      </w:r>
      <w:proofErr w:type="spellStart"/>
      <w:r w:rsidRPr="00C3481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>Bafici</w:t>
      </w:r>
      <w:proofErr w:type="spellEnd"/>
      <w:r w:rsidRPr="00C3481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realiza no espaço Foco uma retrospectiva com toda sua obra.</w:t>
      </w:r>
      <w:r w:rsidRPr="00C34815">
        <w:rPr>
          <w:rFonts w:ascii="Helvetica Neue" w:hAnsi="Helvetica Neue" w:cs="Arial"/>
          <w:color w:val="000000"/>
          <w:sz w:val="20"/>
          <w:szCs w:val="20"/>
        </w:rPr>
        <w:br/>
        <w:t>Em vez disso, deve-se escrever: </w:t>
      </w:r>
      <w:r w:rsidRPr="00C3481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Em 2006, o Festival </w:t>
      </w:r>
      <w:proofErr w:type="spellStart"/>
      <w:r w:rsidRPr="00C3481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>Bafici</w:t>
      </w:r>
      <w:proofErr w:type="spellEnd"/>
      <w:r w:rsidRPr="00C34815">
        <w:rPr>
          <w:rFonts w:ascii="Helvetica Neue" w:hAnsi="Helvetica Neue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realizou no espaço Foco uma retrospectiva com toda sua obra.</w:t>
      </w:r>
    </w:p>
    <w:p w14:paraId="0EF2D892" w14:textId="77777777" w:rsidR="006406A8" w:rsidRPr="00C34815" w:rsidRDefault="006406A8" w:rsidP="006406A8">
      <w:pPr>
        <w:spacing w:after="197"/>
        <w:rPr>
          <w:rFonts w:ascii="Helvetica Neue" w:hAnsi="Helvetica Neue" w:cs="Arial"/>
          <w:color w:val="000000"/>
          <w:sz w:val="20"/>
          <w:szCs w:val="20"/>
        </w:rPr>
      </w:pPr>
      <w:r w:rsidRPr="00C34815">
        <w:rPr>
          <w:rFonts w:ascii="Helvetica Neue" w:hAnsi="Helvetica Neue" w:cs="Arial"/>
          <w:color w:val="000000"/>
          <w:sz w:val="20"/>
          <w:szCs w:val="20"/>
        </w:rPr>
        <w:t>* Ao incluir obras, deve-se indicar a ficha de realização em parênteses.</w:t>
      </w:r>
    </w:p>
    <w:p w14:paraId="156B0AF2" w14:textId="77777777" w:rsidR="006406A8" w:rsidRPr="00C34815" w:rsidRDefault="006406A8" w:rsidP="006406A8">
      <w:pPr>
        <w:rPr>
          <w:rFonts w:ascii="Helvetica Neue" w:hAnsi="Helvetica Neue" w:cs="Arial"/>
          <w:color w:val="000000"/>
          <w:sz w:val="20"/>
          <w:szCs w:val="20"/>
        </w:rPr>
      </w:pPr>
      <w:r w:rsidRPr="00C34815">
        <w:rPr>
          <w:rFonts w:ascii="Helvetica Neue" w:hAnsi="Helvetica Neue" w:cs="Arial"/>
          <w:b/>
          <w:bCs/>
          <w:color w:val="000000"/>
          <w:sz w:val="20"/>
          <w:szCs w:val="20"/>
          <w:bdr w:val="none" w:sz="0" w:space="0" w:color="auto" w:frame="1"/>
        </w:rPr>
        <w:t>A informação que não seja proporcionada de acordo com estas pautas será corrigida pela organização sem direito de reclamação por parte do autor.</w:t>
      </w:r>
    </w:p>
    <w:p w14:paraId="468F9857" w14:textId="77777777" w:rsidR="006406A8" w:rsidRPr="00C34815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DD424D0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proofErr w:type="spellStart"/>
      <w:r w:rsidRPr="006406A8">
        <w:rPr>
          <w:rFonts w:ascii="Helvetica Neue" w:eastAsia="Times New Roman" w:hAnsi="Helvetica Neue" w:cs="Times New Roman"/>
          <w:sz w:val="20"/>
          <w:szCs w:val="20"/>
        </w:rPr>
        <w:t>Biofimografia</w:t>
      </w:r>
      <w:proofErr w:type="spellEnd"/>
      <w:r w:rsidRPr="006406A8">
        <w:rPr>
          <w:rFonts w:ascii="Helvetica Neue" w:eastAsia="Times New Roman" w:hAnsi="Helvetica Neue" w:cs="Times New Roman"/>
          <w:sz w:val="20"/>
          <w:szCs w:val="20"/>
        </w:rPr>
        <w:t xml:space="preserve"> em inglês </w:t>
      </w:r>
      <w:r w:rsidRPr="006406A8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1E9505EC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333333"/>
          <w:sz w:val="20"/>
          <w:szCs w:val="20"/>
        </w:rPr>
        <w:t>Máximo 450 caracteres incluindo espaços</w:t>
      </w:r>
    </w:p>
    <w:p w14:paraId="5610F7B7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63FBFE2C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6406A8">
        <w:rPr>
          <w:rFonts w:ascii="Helvetica Neue" w:eastAsia="Times New Roman" w:hAnsi="Helvetica Neue" w:cs="Times New Roman"/>
          <w:sz w:val="20"/>
          <w:szCs w:val="20"/>
        </w:rPr>
        <w:t>Experiência específica como editor </w:t>
      </w:r>
      <w:r w:rsidRPr="006406A8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5552BDE4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333333"/>
          <w:sz w:val="20"/>
          <w:szCs w:val="20"/>
        </w:rPr>
        <w:t>Máximo 2000 caracteres incluindo espaços</w:t>
      </w:r>
    </w:p>
    <w:p w14:paraId="624BC0D9" w14:textId="77777777" w:rsidR="000252D8" w:rsidRPr="006406A8" w:rsidRDefault="000252D8" w:rsidP="000252D8">
      <w:pPr>
        <w:spacing w:line="360" w:lineRule="auto"/>
        <w:rPr>
          <w:rFonts w:ascii="Helvetica Neue" w:hAnsi="Helvetica Neue" w:cs="Open Sans"/>
          <w:sz w:val="22"/>
          <w:szCs w:val="22"/>
        </w:rPr>
      </w:pPr>
    </w:p>
    <w:p w14:paraId="0F3229B0" w14:textId="77777777" w:rsidR="000252D8" w:rsidRPr="006406A8" w:rsidRDefault="000252D8" w:rsidP="000252D8">
      <w:pPr>
        <w:spacing w:line="360" w:lineRule="auto"/>
        <w:rPr>
          <w:rFonts w:ascii="Helvetica Neue" w:hAnsi="Helvetica Neue" w:cs="Open Sans"/>
          <w:b/>
          <w:sz w:val="20"/>
          <w:szCs w:val="22"/>
        </w:rPr>
      </w:pPr>
      <w:r w:rsidRPr="006406A8">
        <w:rPr>
          <w:rFonts w:ascii="Helvetica Neue" w:hAnsi="Helvetica Neue" w:cs="Open Sans"/>
          <w:sz w:val="20"/>
          <w:szCs w:val="22"/>
        </w:rPr>
        <w:t xml:space="preserve">Está trabalhando atualmente na montagem de algum documentário? </w:t>
      </w:r>
      <w:r w:rsidRPr="006406A8">
        <w:rPr>
          <w:rFonts w:ascii="Helvetica Neue" w:hAnsi="Helvetica Neue" w:cs="Open Sans"/>
          <w:b/>
          <w:sz w:val="20"/>
          <w:szCs w:val="22"/>
        </w:rPr>
        <w:t>*</w:t>
      </w:r>
    </w:p>
    <w:p w14:paraId="12760B26" w14:textId="77777777" w:rsidR="006406A8" w:rsidRPr="006406A8" w:rsidRDefault="006406A8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6406A8">
        <w:rPr>
          <w:rFonts w:ascii="Helvetica Neue" w:hAnsi="Helvetica Neue" w:cs="Open Sans"/>
          <w:sz w:val="20"/>
          <w:szCs w:val="22"/>
        </w:rPr>
        <w:t xml:space="preserve">Sim </w:t>
      </w:r>
    </w:p>
    <w:p w14:paraId="55966BD9" w14:textId="77777777" w:rsidR="006406A8" w:rsidRPr="006406A8" w:rsidRDefault="006406A8" w:rsidP="000252D8">
      <w:pPr>
        <w:spacing w:line="360" w:lineRule="auto"/>
        <w:rPr>
          <w:rFonts w:ascii="Helvetica Neue" w:hAnsi="Helvetica Neue" w:cs="Open Sans"/>
          <w:sz w:val="20"/>
          <w:szCs w:val="22"/>
        </w:rPr>
      </w:pPr>
      <w:r w:rsidRPr="006406A8">
        <w:rPr>
          <w:rFonts w:ascii="Helvetica Neue" w:hAnsi="Helvetica Neue" w:cs="Open Sans"/>
          <w:sz w:val="20"/>
          <w:szCs w:val="22"/>
        </w:rPr>
        <w:t xml:space="preserve">Não </w:t>
      </w:r>
    </w:p>
    <w:p w14:paraId="06B442C5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4C72385D" w14:textId="77777777" w:rsidR="006406A8" w:rsidRPr="006406A8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6406A8">
        <w:rPr>
          <w:rFonts w:ascii="Helvetica Neue" w:eastAsia="Times New Roman" w:hAnsi="Helvetica Neue" w:cs="Times New Roman"/>
          <w:sz w:val="20"/>
          <w:szCs w:val="20"/>
        </w:rPr>
        <w:t>Justificativa da inscrição. Por que quer participar desta atividade e o que espera levar desta experiência? </w:t>
      </w:r>
      <w:r w:rsidRPr="006406A8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54E9157C" w14:textId="77777777" w:rsidR="006406A8" w:rsidRPr="006406A8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6406A8">
        <w:rPr>
          <w:rFonts w:ascii="Helvetica Neue" w:eastAsia="Times New Roman" w:hAnsi="Helvetica Neue" w:cs="Arial"/>
          <w:color w:val="333333"/>
          <w:sz w:val="20"/>
          <w:szCs w:val="20"/>
        </w:rPr>
        <w:t>Máximo 450 caracteres incluindo espaços</w:t>
      </w:r>
    </w:p>
    <w:p w14:paraId="0CEA1DC0" w14:textId="77777777" w:rsidR="000252D8" w:rsidRPr="006406A8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0C841137" w14:textId="77777777" w:rsidR="006406A8" w:rsidRPr="006406A8" w:rsidRDefault="006406A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Participou de alguma edição anterior do DOCSP?</w:t>
      </w:r>
    </w:p>
    <w:p w14:paraId="419522E1" w14:textId="77777777" w:rsidR="006406A8" w:rsidRPr="006406A8" w:rsidRDefault="006406A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>Sim</w:t>
      </w:r>
    </w:p>
    <w:p w14:paraId="1167D88C" w14:textId="77777777" w:rsidR="006406A8" w:rsidRPr="006406A8" w:rsidRDefault="006406A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6406A8">
        <w:rPr>
          <w:rFonts w:ascii="Helvetica Neue" w:hAnsi="Helvetica Neue" w:cs="Open Sans"/>
          <w:sz w:val="20"/>
          <w:szCs w:val="20"/>
        </w:rPr>
        <w:t xml:space="preserve">Não </w:t>
      </w:r>
    </w:p>
    <w:p w14:paraId="57EB3F49" w14:textId="77777777" w:rsidR="006406A8" w:rsidRPr="00C34815" w:rsidRDefault="006406A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76E7B7D8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>Como ficou sabendo desta convocatória? </w:t>
      </w:r>
      <w:r w:rsidRPr="00C34815">
        <w:rPr>
          <w:rFonts w:ascii="Helvetica Neue" w:eastAsia="Times New Roman" w:hAnsi="Helvetica Neue" w:cs="Arial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3284E1FD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VALUE=\"docsp site\"&gt;"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FD992F1" wp14:editId="38E70390">
            <wp:extent cx="201930" cy="201930"/>
            <wp:effectExtent l="0" t="0" r="1270" b="127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site </w:t>
      </w:r>
      <w:proofErr w:type="spellStart"/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>docsp</w:t>
      </w:r>
      <w:proofErr w:type="spellEnd"/>
    </w:p>
    <w:p w14:paraId="2EDE7EF4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VALUE=\"docsp facebook\"&gt;"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11808741" wp14:editId="0AD17739">
            <wp:extent cx="201930" cy="201930"/>
            <wp:effectExtent l="0" t="0" r="1270" b="127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</w:t>
      </w:r>
      <w:proofErr w:type="spellStart"/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>facebook</w:t>
      </w:r>
      <w:proofErr w:type="spellEnd"/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</w:t>
      </w:r>
      <w:proofErr w:type="spellStart"/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>docsp</w:t>
      </w:r>
      <w:proofErr w:type="spellEnd"/>
    </w:p>
    <w:p w14:paraId="28B91A87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VALUE=\"docsp twitter\"&gt;"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20D77870" wp14:editId="0534130B">
            <wp:extent cx="201930" cy="201930"/>
            <wp:effectExtent l="0" t="0" r="1270" b="127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</w:t>
      </w:r>
      <w:proofErr w:type="spellStart"/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>twitter</w:t>
      </w:r>
      <w:proofErr w:type="spellEnd"/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</w:t>
      </w:r>
      <w:proofErr w:type="spellStart"/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>docsp</w:t>
      </w:r>
      <w:proofErr w:type="spellEnd"/>
    </w:p>
    <w:p w14:paraId="603B763F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VALUE=\"newsletter\"&gt;"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39CB42DF" wp14:editId="45D12F7E">
            <wp:extent cx="201930" cy="201930"/>
            <wp:effectExtent l="0" t="0" r="1270" b="127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newsletter</w:t>
      </w:r>
    </w:p>
    <w:p w14:paraId="64343A7B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VALUE=\"mailing\"&gt;"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517BD62" wp14:editId="7AC90C73">
            <wp:extent cx="201930" cy="201930"/>
            <wp:effectExtent l="0" t="0" r="1270" b="127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mailing</w:t>
      </w:r>
    </w:p>
    <w:p w14:paraId="42B47A98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VALUE=\"newspaper\"&gt;"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DEF8C4B" wp14:editId="39E5DE1B">
            <wp:extent cx="201930" cy="201930"/>
            <wp:effectExtent l="0" t="0" r="1270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jornal</w:t>
      </w:r>
    </w:p>
    <w:p w14:paraId="20CFE101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VALUE=\"magazine\"&gt;"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28688E0" wp14:editId="3E3DD5C3">
            <wp:extent cx="201930" cy="201930"/>
            <wp:effectExtent l="0" t="0" r="1270" b="127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revista</w:t>
      </w:r>
    </w:p>
    <w:p w14:paraId="61F79749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VALUE=\"friends\"&gt;"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653E7241" wp14:editId="27B20E57">
            <wp:extent cx="201930" cy="201930"/>
            <wp:effectExtent l="0" t="0" r="1270" b="127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amigos</w:t>
      </w:r>
    </w:p>
    <w:p w14:paraId="7273C700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TYPE=\"radio\" NAME=\"item_meta[1126]\" VALUE=\"outros (especifique)\"&gt;"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4DCFA91" wp14:editId="5C857A25">
            <wp:extent cx="201930" cy="201930"/>
            <wp:effectExtent l="0" t="0" r="1270" b="127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outros (especifique)</w:t>
      </w:r>
    </w:p>
    <w:p w14:paraId="5EA63206" w14:textId="77777777" w:rsidR="006406A8" w:rsidRPr="00C34815" w:rsidRDefault="006406A8" w:rsidP="006406A8">
      <w:pPr>
        <w:rPr>
          <w:rFonts w:ascii="Helvetica Neue" w:eastAsia="Times New Roman" w:hAnsi="Helvetica Neue" w:cs="Arial"/>
          <w:color w:val="000000"/>
          <w:sz w:val="20"/>
          <w:szCs w:val="20"/>
        </w:rPr>
      </w:pPr>
    </w:p>
    <w:p w14:paraId="28DA0718" w14:textId="77777777" w:rsidR="006406A8" w:rsidRPr="00C34815" w:rsidRDefault="006406A8" w:rsidP="006406A8">
      <w:pPr>
        <w:rPr>
          <w:rFonts w:ascii="Helvetica Neue" w:eastAsia="Times New Roman" w:hAnsi="Helvetica Neue" w:cs="Times New Roman"/>
          <w:sz w:val="20"/>
          <w:szCs w:val="20"/>
        </w:rPr>
      </w:pPr>
      <w:r w:rsidRPr="00C34815">
        <w:rPr>
          <w:rFonts w:ascii="Helvetica Neue" w:eastAsia="Times New Roman" w:hAnsi="Helvetica Neue" w:cs="Times New Roman"/>
          <w:sz w:val="20"/>
          <w:szCs w:val="20"/>
        </w:rPr>
        <w:t>Assinale abaixo as associações que você faz parte </w:t>
      </w:r>
      <w:r w:rsidRPr="00C34815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14:paraId="4F4EE14F" w14:textId="77777777" w:rsidR="006406A8" w:rsidRPr="00C34815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NAME=\"item_meta[1127][]\" VALUE=\"BRAVI\"&gt;"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7ABC5D2" wp14:editId="63D0BDBD">
            <wp:extent cx="201930" cy="201930"/>
            <wp:effectExtent l="0" t="0" r="1270" b="127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BRAVI</w:t>
      </w:r>
    </w:p>
    <w:p w14:paraId="20267961" w14:textId="77777777" w:rsidR="006406A8" w:rsidRPr="00C34815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NAME=\"item_meta[1127][]\" VALUE=\"CINEMA DO BRASIL\"&gt;"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5A0BDB31" wp14:editId="13E4D759">
            <wp:extent cx="201930" cy="201930"/>
            <wp:effectExtent l="0" t="0" r="1270" b="127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CINEMA DO BRASIL</w:t>
      </w:r>
    </w:p>
    <w:p w14:paraId="7F0B445E" w14:textId="77777777" w:rsidR="006406A8" w:rsidRPr="00C34815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NAME=\"item_meta[1127][]\" VALUE=\"APACI\"&gt;"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D261E10" wp14:editId="4A5C3683">
            <wp:extent cx="201930" cy="201930"/>
            <wp:effectExtent l="0" t="0" r="1270" b="127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APACI</w:t>
      </w:r>
    </w:p>
    <w:p w14:paraId="6E4ACAF3" w14:textId="77777777" w:rsidR="006406A8" w:rsidRPr="00C34815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NAME=\"item_meta[1127][]\" VALUE=\"ABD\"&gt;"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EA40C3E" wp14:editId="06767966">
            <wp:extent cx="201930" cy="201930"/>
            <wp:effectExtent l="0" t="0" r="1270" b="127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ABD</w:t>
      </w:r>
    </w:p>
    <w:p w14:paraId="4658AF68" w14:textId="77777777" w:rsidR="006406A8" w:rsidRPr="00C34815" w:rsidRDefault="006406A8" w:rsidP="006406A8">
      <w:pPr>
        <w:shd w:val="clear" w:color="auto" w:fill="FFFFFF"/>
        <w:rPr>
          <w:rFonts w:ascii="Helvetica Neue" w:eastAsia="Times New Roman" w:hAnsi="Helvetica Neue" w:cs="Arial"/>
          <w:color w:val="000000"/>
          <w:sz w:val="20"/>
          <w:szCs w:val="20"/>
        </w:rPr>
      </w:pP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begin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 PRIVATE "&lt;INPUT TYPE=\"checkbox\" NAME=\"item_meta[1127][other_4]\" VALUE=\"Outro\"&gt;" </w:instrText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separate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instrText xml:space="preserve">MACROBUTTON HTMLDirect </w:instrText>
      </w:r>
      <w:r w:rsidRPr="00C34815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0A1BED7D" wp14:editId="6C72870F">
            <wp:extent cx="201930" cy="201930"/>
            <wp:effectExtent l="0" t="0" r="127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fldChar w:fldCharType="end"/>
      </w:r>
      <w:r w:rsidRPr="00C34815">
        <w:rPr>
          <w:rFonts w:ascii="Helvetica Neue" w:eastAsia="Times New Roman" w:hAnsi="Helvetica Neue" w:cs="Arial"/>
          <w:color w:val="000000"/>
          <w:sz w:val="20"/>
          <w:szCs w:val="20"/>
        </w:rPr>
        <w:t xml:space="preserve">  Outro</w:t>
      </w:r>
    </w:p>
    <w:p w14:paraId="534E0E9C" w14:textId="77777777" w:rsidR="006406A8" w:rsidRPr="00C34815" w:rsidRDefault="006406A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bookmarkStart w:id="0" w:name="_GoBack"/>
      <w:bookmarkEnd w:id="0"/>
    </w:p>
    <w:p w14:paraId="74934ABD" w14:textId="77777777" w:rsidR="000252D8" w:rsidRPr="00C3481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51A72D38" w14:textId="77777777" w:rsidR="000252D8" w:rsidRPr="00C3481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  <w:r w:rsidRPr="00C34815">
        <w:rPr>
          <w:rFonts w:ascii="Helvetica Neue" w:hAnsi="Helvetica Neue" w:cs="Open Sans"/>
          <w:sz w:val="20"/>
          <w:szCs w:val="20"/>
        </w:rPr>
        <w:t xml:space="preserve">Eu li, compreendi e aceitos as regras </w:t>
      </w:r>
    </w:p>
    <w:p w14:paraId="157EA13A" w14:textId="77777777" w:rsidR="006522E0" w:rsidRPr="00C34815" w:rsidRDefault="006522E0" w:rsidP="000252D8">
      <w:pPr>
        <w:tabs>
          <w:tab w:val="left" w:pos="2520"/>
        </w:tabs>
        <w:rPr>
          <w:rFonts w:ascii="Helvetica Neue" w:hAnsi="Helvetica Neue" w:cs="Open Sans"/>
          <w:sz w:val="20"/>
          <w:szCs w:val="20"/>
        </w:rPr>
      </w:pPr>
    </w:p>
    <w:p w14:paraId="35FBE66B" w14:textId="77777777" w:rsidR="000252D8" w:rsidRPr="00C34815" w:rsidRDefault="006522E0" w:rsidP="000252D8">
      <w:pPr>
        <w:tabs>
          <w:tab w:val="left" w:pos="2520"/>
        </w:tabs>
        <w:rPr>
          <w:rFonts w:ascii="Helvetica Neue" w:hAnsi="Helvetica Neue" w:cs="Open Sans"/>
          <w:sz w:val="20"/>
          <w:szCs w:val="20"/>
        </w:rPr>
      </w:pPr>
      <w:r w:rsidRPr="00C34815">
        <w:rPr>
          <w:rFonts w:ascii="Helvetica Neue" w:hAnsi="Helvetica Neue" w:cs="Open Sans"/>
          <w:sz w:val="20"/>
          <w:szCs w:val="20"/>
        </w:rPr>
        <w:t>O DOC</w:t>
      </w:r>
      <w:r w:rsidR="000252D8" w:rsidRPr="00C34815">
        <w:rPr>
          <w:rFonts w:ascii="Helvetica Neue" w:hAnsi="Helvetica Neue" w:cs="Open Sans"/>
          <w:sz w:val="20"/>
          <w:szCs w:val="20"/>
        </w:rPr>
        <w:t xml:space="preserve">SP utiliza as redes sociais para divulgar informação de interesse dos participantes. </w:t>
      </w:r>
    </w:p>
    <w:p w14:paraId="1BC36121" w14:textId="77777777" w:rsidR="000252D8" w:rsidRPr="00C34815" w:rsidRDefault="000252D8" w:rsidP="000252D8">
      <w:pPr>
        <w:rPr>
          <w:rFonts w:ascii="Helvetica Neue" w:hAnsi="Helvetica Neue" w:cs="Open Sans"/>
          <w:sz w:val="20"/>
          <w:szCs w:val="20"/>
        </w:rPr>
      </w:pPr>
    </w:p>
    <w:p w14:paraId="3171E2B1" w14:textId="77777777" w:rsidR="000252D8" w:rsidRPr="00C34815" w:rsidRDefault="000252D8" w:rsidP="000252D8">
      <w:pPr>
        <w:rPr>
          <w:rFonts w:ascii="Helvetica Neue" w:hAnsi="Helvetica Neue" w:cs="Open Sans"/>
          <w:sz w:val="20"/>
          <w:szCs w:val="20"/>
        </w:rPr>
      </w:pPr>
      <w:r w:rsidRPr="00C34815">
        <w:rPr>
          <w:rFonts w:ascii="Helvetica Neue" w:hAnsi="Helvetica Neue" w:cs="Open Sans"/>
          <w:sz w:val="20"/>
          <w:szCs w:val="20"/>
        </w:rPr>
        <w:t xml:space="preserve">Siga-nos no </w:t>
      </w:r>
      <w:proofErr w:type="spellStart"/>
      <w:r w:rsidRPr="00C34815">
        <w:rPr>
          <w:rFonts w:ascii="Helvetica Neue" w:hAnsi="Helvetica Neue" w:cs="Open Sans"/>
          <w:sz w:val="20"/>
          <w:szCs w:val="20"/>
        </w:rPr>
        <w:t>Facebook</w:t>
      </w:r>
      <w:proofErr w:type="spellEnd"/>
      <w:r w:rsidRPr="00C34815">
        <w:rPr>
          <w:rFonts w:ascii="Helvetica Neue" w:hAnsi="Helvetica Neue" w:cs="Open Sans"/>
          <w:sz w:val="20"/>
          <w:szCs w:val="20"/>
        </w:rPr>
        <w:t xml:space="preserve"> e </w:t>
      </w:r>
      <w:proofErr w:type="spellStart"/>
      <w:r w:rsidRPr="00C34815">
        <w:rPr>
          <w:rFonts w:ascii="Helvetica Neue" w:hAnsi="Helvetica Neue" w:cs="Open Sans"/>
          <w:sz w:val="20"/>
          <w:szCs w:val="20"/>
        </w:rPr>
        <w:t>Twitter</w:t>
      </w:r>
      <w:proofErr w:type="spellEnd"/>
      <w:r w:rsidRPr="00C34815">
        <w:rPr>
          <w:rFonts w:ascii="Helvetica Neue" w:hAnsi="Helvetica Neue" w:cs="Open Sans"/>
          <w:sz w:val="20"/>
          <w:szCs w:val="20"/>
        </w:rPr>
        <w:t>:</w:t>
      </w:r>
    </w:p>
    <w:p w14:paraId="79126083" w14:textId="77777777" w:rsidR="000252D8" w:rsidRPr="00C34815" w:rsidRDefault="0059105D" w:rsidP="000252D8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rPr>
          <w:rFonts w:ascii="Helvetica Neue" w:hAnsi="Helvetica Neue" w:cs="Open Sans"/>
          <w:sz w:val="20"/>
          <w:szCs w:val="20"/>
        </w:rPr>
      </w:pPr>
      <w:hyperlink r:id="rId12" w:history="1">
        <w:r w:rsidR="000252D8" w:rsidRPr="00C34815">
          <w:rPr>
            <w:rStyle w:val="Hyperlink"/>
            <w:rFonts w:ascii="Helvetica Neue" w:hAnsi="Helvetica Neue" w:cs="Open Sans"/>
            <w:color w:val="auto"/>
            <w:sz w:val="20"/>
            <w:szCs w:val="20"/>
          </w:rPr>
          <w:t>http://www.facebook.com/docsp</w:t>
        </w:r>
      </w:hyperlink>
      <w:r w:rsidR="000252D8" w:rsidRPr="00C34815">
        <w:rPr>
          <w:rFonts w:ascii="Helvetica Neue" w:hAnsi="Helvetica Neue" w:cs="Open Sans"/>
          <w:sz w:val="20"/>
          <w:szCs w:val="20"/>
          <w:shd w:val="clear" w:color="auto" w:fill="FFFF00"/>
        </w:rPr>
        <w:t xml:space="preserve"> </w:t>
      </w:r>
    </w:p>
    <w:p w14:paraId="510D74FB" w14:textId="77777777" w:rsidR="000252D8" w:rsidRPr="00C34815" w:rsidRDefault="0059105D" w:rsidP="000252D8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rPr>
          <w:rFonts w:ascii="Helvetica Neue" w:hAnsi="Helvetica Neue" w:cs="Open Sans"/>
          <w:sz w:val="20"/>
          <w:szCs w:val="20"/>
        </w:rPr>
      </w:pPr>
      <w:hyperlink r:id="rId13" w:history="1">
        <w:proofErr w:type="spellStart"/>
        <w:r w:rsidR="000252D8" w:rsidRPr="00C34815">
          <w:rPr>
            <w:rStyle w:val="Hyperlink"/>
            <w:rFonts w:ascii="Helvetica Neue" w:hAnsi="Helvetica Neue" w:cs="Open Sans"/>
            <w:color w:val="auto"/>
            <w:sz w:val="20"/>
            <w:szCs w:val="20"/>
          </w:rPr>
          <w:t>https</w:t>
        </w:r>
        <w:proofErr w:type="spellEnd"/>
        <w:r w:rsidR="000252D8" w:rsidRPr="00C34815">
          <w:rPr>
            <w:rStyle w:val="Hyperlink"/>
            <w:rFonts w:ascii="Helvetica Neue" w:hAnsi="Helvetica Neue" w:cs="Open Sans"/>
            <w:color w:val="auto"/>
            <w:sz w:val="20"/>
            <w:szCs w:val="20"/>
          </w:rPr>
          <w:t>:</w:t>
        </w:r>
        <w:r w:rsidR="000252D8" w:rsidRPr="00C34815">
          <w:rPr>
            <w:rFonts w:ascii="Helvetica Neue" w:hAnsi="Helvetica Neue" w:cs="Open Sans"/>
            <w:sz w:val="20"/>
            <w:szCs w:val="20"/>
          </w:rPr>
          <w:t xml:space="preserve"> </w:t>
        </w:r>
        <w:r w:rsidR="000252D8" w:rsidRPr="00C34815">
          <w:rPr>
            <w:rStyle w:val="Hyperlink"/>
            <w:rFonts w:ascii="Helvetica Neue" w:hAnsi="Helvetica Neue" w:cs="Open Sans"/>
            <w:color w:val="auto"/>
            <w:sz w:val="20"/>
            <w:szCs w:val="20"/>
          </w:rPr>
          <w:t>//twitter.com/</w:t>
        </w:r>
        <w:proofErr w:type="spellStart"/>
        <w:r w:rsidR="000252D8" w:rsidRPr="00C34815">
          <w:rPr>
            <w:rStyle w:val="Hyperlink"/>
            <w:rFonts w:ascii="Helvetica Neue" w:hAnsi="Helvetica Neue" w:cs="Open Sans"/>
            <w:color w:val="auto"/>
            <w:sz w:val="20"/>
            <w:szCs w:val="20"/>
          </w:rPr>
          <w:t>docsp</w:t>
        </w:r>
        <w:proofErr w:type="spellEnd"/>
      </w:hyperlink>
      <w:r w:rsidR="000252D8" w:rsidRPr="00C34815">
        <w:rPr>
          <w:rFonts w:ascii="Helvetica Neue" w:hAnsi="Helvetica Neue" w:cs="Open Sans"/>
          <w:sz w:val="20"/>
          <w:szCs w:val="20"/>
          <w:shd w:val="clear" w:color="auto" w:fill="FFFF00"/>
        </w:rPr>
        <w:t xml:space="preserve"> </w:t>
      </w:r>
    </w:p>
    <w:p w14:paraId="0C4D9089" w14:textId="77777777" w:rsidR="000252D8" w:rsidRPr="00C34815" w:rsidRDefault="000252D8" w:rsidP="000252D8">
      <w:pPr>
        <w:spacing w:line="360" w:lineRule="auto"/>
        <w:rPr>
          <w:rFonts w:ascii="Helvetica Neue" w:hAnsi="Helvetica Neue" w:cs="Open Sans"/>
          <w:sz w:val="20"/>
          <w:szCs w:val="20"/>
        </w:rPr>
      </w:pPr>
    </w:p>
    <w:p w14:paraId="16AE98F6" w14:textId="77777777" w:rsidR="000252D8" w:rsidRPr="00C34815" w:rsidRDefault="000252D8" w:rsidP="000252D8">
      <w:pPr>
        <w:rPr>
          <w:rFonts w:ascii="Helvetica Neue" w:hAnsi="Helvetica Neue"/>
          <w:sz w:val="20"/>
          <w:szCs w:val="20"/>
        </w:rPr>
      </w:pPr>
    </w:p>
    <w:p w14:paraId="432EC9E4" w14:textId="77777777" w:rsidR="004B294A" w:rsidRPr="00C34815" w:rsidRDefault="004B294A">
      <w:pPr>
        <w:rPr>
          <w:rFonts w:ascii="Helvetica Neue" w:hAnsi="Helvetica Neue"/>
          <w:sz w:val="20"/>
          <w:szCs w:val="20"/>
        </w:rPr>
      </w:pPr>
    </w:p>
    <w:sectPr w:rsidR="004B294A" w:rsidRPr="00C34815" w:rsidSect="004B294A">
      <w:headerReference w:type="default" r:id="rId14"/>
      <w:footerReference w:type="default" r:id="rId15"/>
      <w:pgSz w:w="11900" w:h="16840"/>
      <w:pgMar w:top="2552" w:right="985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22A6" w14:textId="77777777" w:rsidR="006406A8" w:rsidRDefault="006406A8" w:rsidP="00F50629">
      <w:r>
        <w:separator/>
      </w:r>
    </w:p>
  </w:endnote>
  <w:endnote w:type="continuationSeparator" w:id="0">
    <w:p w14:paraId="5229EABD" w14:textId="77777777" w:rsidR="006406A8" w:rsidRDefault="006406A8" w:rsidP="00F5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Genev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FE13" w14:textId="77777777" w:rsidR="006406A8" w:rsidRPr="00EB7566" w:rsidRDefault="006406A8" w:rsidP="001218AD">
    <w:pPr>
      <w:pStyle w:val="Footer"/>
      <w:jc w:val="center"/>
      <w:rPr>
        <w:rFonts w:ascii="Arial" w:hAnsi="Arial"/>
        <w:b/>
      </w:rPr>
    </w:pPr>
    <w:r w:rsidRPr="00EB7566">
      <w:rPr>
        <w:rFonts w:ascii="Arial" w:hAnsi="Arial"/>
        <w:b/>
      </w:rPr>
      <w:t>w</w:t>
    </w:r>
    <w:r>
      <w:rPr>
        <w:rFonts w:ascii="Arial" w:hAnsi="Arial"/>
        <w:b/>
      </w:rPr>
      <w:t>ww.docsp.com   labs</w:t>
    </w:r>
    <w:r w:rsidRPr="00EB7566">
      <w:rPr>
        <w:rFonts w:ascii="Arial" w:hAnsi="Arial"/>
        <w:b/>
      </w:rPr>
      <w:t xml:space="preserve">@docsp.com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44290" w14:textId="77777777" w:rsidR="006406A8" w:rsidRDefault="006406A8" w:rsidP="00F50629">
      <w:r>
        <w:separator/>
      </w:r>
    </w:p>
  </w:footnote>
  <w:footnote w:type="continuationSeparator" w:id="0">
    <w:p w14:paraId="6E67A8AC" w14:textId="77777777" w:rsidR="006406A8" w:rsidRDefault="006406A8" w:rsidP="00F50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BB67" w14:textId="77777777" w:rsidR="006406A8" w:rsidRDefault="006406A8" w:rsidP="001218AD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EDF2CC" wp14:editId="1E8830DC">
          <wp:simplePos x="0" y="0"/>
          <wp:positionH relativeFrom="column">
            <wp:posOffset>1717675</wp:posOffset>
          </wp:positionH>
          <wp:positionV relativeFrom="paragraph">
            <wp:posOffset>-144780</wp:posOffset>
          </wp:positionV>
          <wp:extent cx="1834515" cy="1009650"/>
          <wp:effectExtent l="0" t="0" r="0" b="6350"/>
          <wp:wrapNone/>
          <wp:docPr id="2" name="DOC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P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9pt;height:17.9pt;mso-position-vertical-relative:line" wrapcoords="-900 0 -900 20700 21600 20700 21600 0 -900 0" o:bullet="t">
        <v:imagedata r:id="rId1" o:title="fb"/>
      </v:shape>
    </w:pict>
  </w:numPicBullet>
  <w:numPicBullet w:numPicBulletId="1">
    <w:pict>
      <v:shape id="_x0000_i1045" type="#_x0000_t75" style="width:17.9pt;height:17.9pt" o:bullet="t">
        <v:imagedata r:id="rId2" o:title="tw"/>
      </v:shape>
    </w:pict>
  </w:numPicBullet>
  <w:abstractNum w:abstractNumId="0">
    <w:nsid w:val="0EDF216B"/>
    <w:multiLevelType w:val="hybridMultilevel"/>
    <w:tmpl w:val="709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61A1"/>
    <w:multiLevelType w:val="hybridMultilevel"/>
    <w:tmpl w:val="A8AA3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045"/>
    <w:multiLevelType w:val="hybridMultilevel"/>
    <w:tmpl w:val="22EC3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02A7F"/>
    <w:multiLevelType w:val="hybridMultilevel"/>
    <w:tmpl w:val="56E87948"/>
    <w:lvl w:ilvl="0" w:tplc="9574F2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6194"/>
    <w:multiLevelType w:val="hybridMultilevel"/>
    <w:tmpl w:val="8A5A4A8E"/>
    <w:lvl w:ilvl="0" w:tplc="A82AC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EA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EE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22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62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89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4F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4B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3A0533"/>
    <w:multiLevelType w:val="hybridMultilevel"/>
    <w:tmpl w:val="484C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2A82"/>
    <w:multiLevelType w:val="hybridMultilevel"/>
    <w:tmpl w:val="F878C8E4"/>
    <w:lvl w:ilvl="0" w:tplc="79485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C3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AD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AB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0A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CC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0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E7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23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9"/>
    <w:rsid w:val="000252D8"/>
    <w:rsid w:val="00045725"/>
    <w:rsid w:val="00047E4E"/>
    <w:rsid w:val="001218AD"/>
    <w:rsid w:val="002734E1"/>
    <w:rsid w:val="004B03AF"/>
    <w:rsid w:val="004B294A"/>
    <w:rsid w:val="0059105D"/>
    <w:rsid w:val="005F66E7"/>
    <w:rsid w:val="006406A8"/>
    <w:rsid w:val="006522E0"/>
    <w:rsid w:val="006C193E"/>
    <w:rsid w:val="00705EFB"/>
    <w:rsid w:val="00BA3B56"/>
    <w:rsid w:val="00C34815"/>
    <w:rsid w:val="00EB7566"/>
    <w:rsid w:val="00F506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7A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57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29"/>
  </w:style>
  <w:style w:type="paragraph" w:styleId="Footer">
    <w:name w:val="footer"/>
    <w:basedOn w:val="Normal"/>
    <w:link w:val="Foot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29"/>
  </w:style>
  <w:style w:type="paragraph" w:styleId="BalloonText">
    <w:name w:val="Balloon Text"/>
    <w:basedOn w:val="Normal"/>
    <w:link w:val="BalloonTextChar"/>
    <w:uiPriority w:val="99"/>
    <w:semiHidden/>
    <w:unhideWhenUsed/>
    <w:rsid w:val="00F50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2D8"/>
    <w:rPr>
      <w:color w:val="0000FF" w:themeColor="hyperlink"/>
      <w:u w:val="single"/>
    </w:rPr>
  </w:style>
  <w:style w:type="character" w:customStyle="1" w:styleId="frmrequired">
    <w:name w:val="frm_required"/>
    <w:basedOn w:val="DefaultParagraphFont"/>
    <w:rsid w:val="005F66E7"/>
  </w:style>
  <w:style w:type="paragraph" w:styleId="NormalWeb">
    <w:name w:val="Normal (Web)"/>
    <w:basedOn w:val="Normal"/>
    <w:uiPriority w:val="99"/>
    <w:semiHidden/>
    <w:unhideWhenUsed/>
    <w:rsid w:val="00045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572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45725"/>
    <w:rPr>
      <w:rFonts w:ascii="Times" w:hAnsi="Times"/>
      <w:b/>
      <w:bCs/>
      <w:sz w:val="27"/>
      <w:szCs w:val="27"/>
    </w:rPr>
  </w:style>
  <w:style w:type="character" w:customStyle="1" w:styleId="frmcompacttext">
    <w:name w:val="frm_compact_text"/>
    <w:basedOn w:val="DefaultParagraphFont"/>
    <w:rsid w:val="006406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572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29"/>
  </w:style>
  <w:style w:type="paragraph" w:styleId="Footer">
    <w:name w:val="footer"/>
    <w:basedOn w:val="Normal"/>
    <w:link w:val="Foot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29"/>
  </w:style>
  <w:style w:type="paragraph" w:styleId="BalloonText">
    <w:name w:val="Balloon Text"/>
    <w:basedOn w:val="Normal"/>
    <w:link w:val="BalloonTextChar"/>
    <w:uiPriority w:val="99"/>
    <w:semiHidden/>
    <w:unhideWhenUsed/>
    <w:rsid w:val="00F50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2D8"/>
    <w:rPr>
      <w:color w:val="0000FF" w:themeColor="hyperlink"/>
      <w:u w:val="single"/>
    </w:rPr>
  </w:style>
  <w:style w:type="character" w:customStyle="1" w:styleId="frmrequired">
    <w:name w:val="frm_required"/>
    <w:basedOn w:val="DefaultParagraphFont"/>
    <w:rsid w:val="005F66E7"/>
  </w:style>
  <w:style w:type="paragraph" w:styleId="NormalWeb">
    <w:name w:val="Normal (Web)"/>
    <w:basedOn w:val="Normal"/>
    <w:uiPriority w:val="99"/>
    <w:semiHidden/>
    <w:unhideWhenUsed/>
    <w:rsid w:val="00045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572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45725"/>
    <w:rPr>
      <w:rFonts w:ascii="Times" w:hAnsi="Times"/>
      <w:b/>
      <w:bCs/>
      <w:sz w:val="27"/>
      <w:szCs w:val="27"/>
    </w:rPr>
  </w:style>
  <w:style w:type="character" w:customStyle="1" w:styleId="frmcompacttext">
    <w:name w:val="frm_compact_text"/>
    <w:basedOn w:val="DefaultParagraphFont"/>
    <w:rsid w:val="0064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594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7479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0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081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945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2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257">
                  <w:marLeft w:val="0"/>
                  <w:marRight w:val="0"/>
                  <w:marTop w:val="0"/>
                  <w:marBottom w:val="150"/>
                  <w:divBdr>
                    <w:top w:val="dashed" w:sz="6" w:space="15" w:color="CCCCCC"/>
                    <w:left w:val="dashed" w:sz="6" w:space="15" w:color="CCCCCC"/>
                    <w:bottom w:val="dashed" w:sz="6" w:space="8" w:color="CCCCCC"/>
                    <w:right w:val="dashed" w:sz="6" w:space="15" w:color="CCCCCC"/>
                  </w:divBdr>
                </w:div>
              </w:divsChild>
            </w:div>
          </w:divsChild>
        </w:div>
        <w:div w:id="1486582690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4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0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5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4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7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82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8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4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8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7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3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94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2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71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7159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1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5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8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6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3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2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1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872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048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5972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acebook.com/docsp" TargetMode="External"/><Relationship Id="rId13" Type="http://schemas.openxmlformats.org/officeDocument/2006/relationships/hyperlink" Target="https://twitter.com/docmontevideo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file://localhost/Users/CarlinhaSarmento/Documents/00_TRABALHOS_23062015/24_DOCSP/SAIDA%202%20MARCA%20NOVA/0.%20MARCA%20DOCSP/DOCSP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5038</Words>
  <Characters>28723</Characters>
  <Application>Microsoft Macintosh Word</Application>
  <DocSecurity>0</DocSecurity>
  <Lines>239</Lines>
  <Paragraphs>67</Paragraphs>
  <ScaleCrop>false</ScaleCrop>
  <Company>Carla</Company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Malila Ohki</cp:lastModifiedBy>
  <cp:revision>2</cp:revision>
  <cp:lastPrinted>2015-03-06T15:55:00Z</cp:lastPrinted>
  <dcterms:created xsi:type="dcterms:W3CDTF">2018-09-03T23:13:00Z</dcterms:created>
  <dcterms:modified xsi:type="dcterms:W3CDTF">2018-09-03T23:13:00Z</dcterms:modified>
</cp:coreProperties>
</file>