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EF" w:rsidRDefault="00741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41AEF" w:rsidRDefault="007E5AEB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GUIA DE PERGUNTAS PARA CANDIDATOS AS RODADAS DE</w:t>
      </w:r>
    </w:p>
    <w:p w:rsidR="00741AEF" w:rsidRDefault="007E5AEB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NEGÓCIOS DOCSP 20</w:t>
      </w:r>
      <w:r w:rsidR="00D75A0E">
        <w:rPr>
          <w:rFonts w:ascii="Helvetica Neue" w:eastAsia="Helvetica Neue" w:hAnsi="Helvetica Neue" w:cs="Helvetica Neue"/>
          <w:color w:val="000000"/>
        </w:rPr>
        <w:t>20</w:t>
      </w:r>
    </w:p>
    <w:p w:rsidR="00741AEF" w:rsidRDefault="007E5AEB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Prazo limite:</w:t>
      </w:r>
      <w:r w:rsidR="00D75A0E">
        <w:rPr>
          <w:rFonts w:ascii="Helvetica Neue" w:eastAsia="Helvetica Neue" w:hAnsi="Helvetica Neue" w:cs="Helvetica Neue"/>
          <w:color w:val="000000"/>
        </w:rPr>
        <w:t xml:space="preserve"> 4</w:t>
      </w:r>
      <w:r>
        <w:rPr>
          <w:rFonts w:ascii="Helvetica Neue" w:eastAsia="Helvetica Neue" w:hAnsi="Helvetica Neue" w:cs="Helvetica Neue"/>
          <w:color w:val="000000"/>
        </w:rPr>
        <w:t xml:space="preserve"> de </w:t>
      </w:r>
      <w:r w:rsidR="00D75A0E">
        <w:rPr>
          <w:rFonts w:ascii="Helvetica Neue" w:eastAsia="Helvetica Neue" w:hAnsi="Helvetica Neue" w:cs="Helvetica Neue"/>
          <w:color w:val="000000"/>
        </w:rPr>
        <w:t>outu</w:t>
      </w:r>
      <w:r>
        <w:rPr>
          <w:rFonts w:ascii="Helvetica Neue" w:eastAsia="Helvetica Neue" w:hAnsi="Helvetica Neue" w:cs="Helvetica Neue"/>
          <w:color w:val="000000"/>
        </w:rPr>
        <w:t>bro de 20</w:t>
      </w:r>
      <w:r w:rsidR="00D75A0E">
        <w:rPr>
          <w:rFonts w:ascii="Helvetica Neue" w:eastAsia="Helvetica Neue" w:hAnsi="Helvetica Neue" w:cs="Helvetica Neue"/>
          <w:color w:val="000000"/>
        </w:rPr>
        <w:t>20</w:t>
      </w:r>
      <w:bookmarkStart w:id="0" w:name="_GoBack"/>
      <w:bookmarkEnd w:id="0"/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Importante: No caso de ser selecionado, a informação proporcionada no formulário será utilizada para o catálogo, web e outras peças de comunicação.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 presente documento pretende ser um guia que lhe permita preparar os materiais para sua candidatura às Rodadas de Negócios.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Os campos marcados com* são obrigatórios.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Tipo de projeto*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Helvetica Neue" w:eastAsia="Helvetica Neue" w:hAnsi="Helvetica Neue" w:cs="Helvetica Neue"/>
          <w:color w:val="000000"/>
        </w:rPr>
        <w:t>Documentário unitário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Helvetica Neue" w:eastAsia="Helvetica Neue" w:hAnsi="Helvetica Neue" w:cs="Helvetica Neue"/>
          <w:color w:val="000000"/>
        </w:rPr>
        <w:t>Série documental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[SE SELECIONADO “DOCUMEN</w:t>
      </w:r>
      <w:r>
        <w:rPr>
          <w:rFonts w:ascii="Helvetica Neue" w:eastAsia="Helvetica Neue" w:hAnsi="Helvetica Neue" w:cs="Helvetica Neue"/>
          <w:color w:val="000000"/>
        </w:rPr>
        <w:t>TÁRIO UNITÁRIO”]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Título original*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Título em inglês*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Link para o teaser*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Senha (se houver)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Website do projeto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País(es)*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Foto* Preferencialmente um fotograma HD, não utilizar flyers ou cartazes. Resolução mínima: 15x5cm a 300 dpi.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Enredo em português (máximo 450 caracteres incluindo espaços)*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Enredo em inglês (máximo 450 caracteres incluindo espaços)*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Ficha Técnica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Formato de captura*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Duração prevista (hh:mm:ss)*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Idioma*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Gênero:* Escolha até 3 em ordem de prioridade [Opções: Biogr</w:t>
      </w:r>
      <w:r>
        <w:rPr>
          <w:rFonts w:ascii="Helvetica Neue" w:eastAsia="Helvetica Neue" w:hAnsi="Helvetica Neue" w:cs="Helvetica Neue"/>
          <w:color w:val="000000"/>
        </w:rPr>
        <w:t>afia, Ciência e Tecnologia, Cultura, Direitos Humanos, Documentário de Criação, Educativo, História, Infantil, Juventude, Meio Ambiente, Música, Política, Temas atuais, Temas sociais]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Público-alvo*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Orçamento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Orçamento em R$*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Financiamento obtido em R$*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Res</w:t>
      </w:r>
      <w:r>
        <w:rPr>
          <w:rFonts w:ascii="Helvetica Neue" w:eastAsia="Helvetica Neue" w:hAnsi="Helvetica Neue" w:cs="Helvetica Neue"/>
          <w:color w:val="000000"/>
        </w:rPr>
        <w:t>umo do Plano de Financiamento*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Cronograma de trabalho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bookmarkStart w:id="1" w:name="_heading=h.gjdgxs" w:colFirst="0" w:colLast="0"/>
      <w:bookmarkEnd w:id="1"/>
      <w:r>
        <w:rPr>
          <w:rFonts w:ascii="Helvetica Neue" w:eastAsia="Helvetica Neue" w:hAnsi="Helvetica Neue" w:cs="Helvetica Neue"/>
          <w:color w:val="000000"/>
        </w:rPr>
        <w:lastRenderedPageBreak/>
        <w:t>Data estimada de início de filmagem*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estimada de finalização de filmagem*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estimada de exibição*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Desenvolvimento do projeto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Lista de antecedentes do p</w:t>
      </w:r>
      <w:r>
        <w:rPr>
          <w:rFonts w:ascii="Helvetica Neue" w:eastAsia="Helvetica Neue" w:hAnsi="Helvetica Neue" w:cs="Helvetica Neue"/>
          <w:color w:val="000000"/>
        </w:rPr>
        <w:t>rojeto* (prêmios, apoios, oficinas, pitchings etc. 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Sinopse* (máximo 8.000 caracteres incluindo espaços, aprox. 2 páginas)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Do que se trata o documentário e como será narrado; história e personagens.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Motivação* (máximo 4.000 caracteres incluindo espaços, aprox. 1 página)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Por que você quer contar essa história e qual é a importância deste documentário?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Tratamento visual ou notas do diretor sobre o ponto de vista fílmico* (máximo 4.000 caracteres incluin</w:t>
      </w:r>
      <w:r>
        <w:rPr>
          <w:rFonts w:ascii="Helvetica Neue" w:eastAsia="Helvetica Neue" w:hAnsi="Helvetica Neue" w:cs="Helvetica Neue"/>
          <w:color w:val="000000"/>
        </w:rPr>
        <w:t>do espaços, aprox. 1 página)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Abordagem visual, recursos fílmicos e narrativos, assim como uma pincelada no ponto de vista autoral, a partir do qual se pretende narrar a história. No caso de ser selecionado, será solicitada uma versão em inglês de Sinopse, </w:t>
      </w:r>
      <w:r>
        <w:rPr>
          <w:rFonts w:ascii="Helvetica Neue" w:eastAsia="Helvetica Neue" w:hAnsi="Helvetica Neue" w:cs="Helvetica Neue"/>
          <w:color w:val="000000"/>
        </w:rPr>
        <w:t>Motivação, Tratamento e Teaser legendado.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Equipe Responsável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Nome do diretor*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Foto* Resolução mínima: 3x3cm a 300 dpi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Biofilmografia do diretor em português*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Biofilmografia do diretor em inglês*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Nome do produtor executivo*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Foto* Resolução mínima: 3x3cm a 300 dpi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Biofilmografia do produtor em português*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Biofilmografia do produtor</w:t>
      </w:r>
      <w:r>
        <w:rPr>
          <w:rFonts w:ascii="Helvetica Neue" w:eastAsia="Helvetica Neue" w:hAnsi="Helvetica Neue" w:cs="Helvetica Neue"/>
          <w:color w:val="000000"/>
        </w:rPr>
        <w:t xml:space="preserve"> em inglês*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Pode-se adicionar um coprodutor ou codiretor.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Empresa(s) Produtora(s)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Empresa produtora*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País*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Website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Pode-se adicionar até 5 empresas produtoras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Responsável perante o DOCSP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Nota: “Responsável” e “ac</w:t>
      </w:r>
      <w:r>
        <w:rPr>
          <w:rFonts w:ascii="Helvetica Neue" w:eastAsia="Helvetica Neue" w:hAnsi="Helvetica Neue" w:cs="Helvetica Neue"/>
          <w:color w:val="000000"/>
        </w:rPr>
        <w:t>ompanhante” são as pessoas que participarão do DOCSP como representantes do projeto. No caso do DOC LAB, a presença do (a) diretor(a) é obrigatória.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Nome Completo*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Foto* Resolução mínima: 3x3cm a 300 dpi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Função no projeto*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Data de Nascimento*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País*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Cidade*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Previsão de data de chegada*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Previsão de data de partida*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E-mail*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Incluir seu e-mail no catálogo?*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Skype*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Incluir seu skype no catálogo?*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Número de telefone*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Incluir seu número de telefone no catálogo?*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Conhecimento de inglês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Fala* Entende* Lê* Escreve*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Biofilmografia em português*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Biofilmografia em inglês*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Para Biofilmografia em português e inglês, a informação deverá ser escrita na seguinte ordem: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1) Profissão e/ou cargo</w:t>
      </w:r>
      <w:r>
        <w:rPr>
          <w:rFonts w:ascii="Helvetica Neue" w:eastAsia="Helvetica Neue" w:hAnsi="Helvetica Neue" w:cs="Helvetica Neue"/>
          <w:color w:val="000000"/>
        </w:rPr>
        <w:t xml:space="preserve"> atual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2) Experiência prévia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3) Realizações (detalhar em ordem cronológica)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4) Prêmios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5) Estudos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 considerar: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O CV deve ser escrito em terceira pessoa.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A informação atual deve ser escrita no presente. A anterior, no passado.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Omitir o uso do presente histórico.</w:t>
      </w:r>
    </w:p>
    <w:p w:rsidR="00741AEF" w:rsidRDefault="007E5AEB">
      <w:pPr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>Exemplo: Em 2006, o Festival Bafici realiza no espaço Foco uma retrospectiva com toda sua obra.</w:t>
      </w:r>
    </w:p>
    <w:p w:rsidR="00741AEF" w:rsidRDefault="007E5AEB">
      <w:pPr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>Em vez disso, deve-se escrever: Em 2006, o Festival Bafici realizou no espaço Foco uma retrospectiva com toda</w:t>
      </w:r>
    </w:p>
    <w:p w:rsidR="00741AEF" w:rsidRDefault="007E5AEB">
      <w:pPr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>sua obra.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* </w:t>
      </w:r>
      <w:r>
        <w:rPr>
          <w:rFonts w:ascii="Helvetica Neue" w:eastAsia="Helvetica Neue" w:hAnsi="Helvetica Neue" w:cs="Helvetica Neue"/>
          <w:color w:val="000000"/>
        </w:rPr>
        <w:t>Ao incluir obras, deve-se indicar a ficha de realização em parênteses.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 informação que não seja proporcionada de acordo com estas pautas será corrigida pela organização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sem direito de reclamação por parte do autor.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Quais são as suas expectativas no DOCSP?</w:t>
      </w:r>
      <w:r>
        <w:rPr>
          <w:rFonts w:ascii="Helvetica Neue" w:eastAsia="Helvetica Neue" w:hAnsi="Helvetica Neue" w:cs="Helvetica Neue"/>
          <w:color w:val="000000"/>
        </w:rPr>
        <w:t>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Você já participou de alguma edição anterior do DOCSP?*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Sim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Não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Como ficou sabendo desta convocatória?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site docsp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facebook docsp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twitter docsp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• newsletter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mailing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jornal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revista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amigos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outros (especifique)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FF2600"/>
        </w:rPr>
      </w:pPr>
      <w:r>
        <w:rPr>
          <w:rFonts w:ascii="Helvetica Neue" w:eastAsia="Helvetica Neue" w:hAnsi="Helvetica Neue" w:cs="Helvetica Neue"/>
          <w:color w:val="000000"/>
        </w:rPr>
        <w:t xml:space="preserve">Assinale abaixo as associações que você faz parte </w:t>
      </w:r>
      <w:r>
        <w:rPr>
          <w:rFonts w:ascii="Helvetica Neue" w:eastAsia="Helvetica Neue" w:hAnsi="Helvetica Neue" w:cs="Helvetica Neue"/>
          <w:color w:val="FF2600"/>
        </w:rPr>
        <w:t>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BRAVI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CINEMA DO BRASIL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APACI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ABD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Outro</w:t>
      </w:r>
    </w:p>
    <w:p w:rsidR="00741AEF" w:rsidRDefault="00741AEF">
      <w:pPr>
        <w:rPr>
          <w:rFonts w:ascii="Helvetica Neue" w:eastAsia="Helvetica Neue" w:hAnsi="Helvetica Neue" w:cs="Helvetica Neue"/>
          <w:color w:val="151515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151515"/>
        </w:rPr>
      </w:pPr>
      <w:r>
        <w:rPr>
          <w:rFonts w:ascii="Helvetica Neue" w:eastAsia="Helvetica Neue" w:hAnsi="Helvetica Neue" w:cs="Helvetica Neue"/>
          <w:color w:val="151515"/>
        </w:rPr>
        <w:t>Deseja adicionar acompanhantes?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Pode-se adicionar até 2 acompanhantes.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Regras*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Li, compreendi e aceito as regras desta convocatória*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DOCSP utiliza as redes sociais para divulgar informações de interesse dos participantes.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Siga-nos através de Facebook e Twitter: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http://www.facebook.com/docsp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https://twitter.com/infodocsp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[SE SELECIO</w:t>
      </w:r>
      <w:r>
        <w:rPr>
          <w:rFonts w:ascii="Helvetica Neue" w:eastAsia="Helvetica Neue" w:hAnsi="Helvetica Neue" w:cs="Helvetica Neue"/>
          <w:color w:val="000000"/>
        </w:rPr>
        <w:t>NADO “SÉRIE DOCUMENTAL” ]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Título original*”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Título em inglês*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Link para o teaser*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Senha (se houver)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Website do projeto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País(es)*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Foto* Preferencialmente um fotograma HD, não utilizar flyers ou cartazes. Resolução mínima: 15x5cm a 300 dpi.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Enredo em português (máximo 450 caracteres incluindo espaços)*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Enredo em inglês (máximo 450 caracteres incluindo espaços)*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Ficha Técnica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Formato de captura*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Duração prevista (hh:mm:ss)*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Idioma*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Quantidade de capítulos*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Quantidade de temporadas*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Gênero:* E</w:t>
      </w:r>
      <w:r>
        <w:rPr>
          <w:rFonts w:ascii="Helvetica Neue" w:eastAsia="Helvetica Neue" w:hAnsi="Helvetica Neue" w:cs="Helvetica Neue"/>
          <w:color w:val="000000"/>
        </w:rPr>
        <w:t>scolha até 3 em ordem de prioridade [Opções: Biografia, Ciência e Tecnologia, Cultura, Direitos Humanos, Documentário de Criação, Educativo, História, Infantil, Juventude, Meio Ambiente, Música, Política, Temas atuais, Temas sociais]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Público-alvo*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Orçament</w:t>
      </w:r>
      <w:r>
        <w:rPr>
          <w:rFonts w:ascii="Helvetica Neue" w:eastAsia="Helvetica Neue" w:hAnsi="Helvetica Neue" w:cs="Helvetica Neue"/>
          <w:color w:val="000000"/>
        </w:rPr>
        <w:t>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Orçamento total em R$*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Orçamento por capítulo em R$*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Financiamento obtido em R$*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Tem acordo com algum distribuidor ou canal?*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Helvetica Neue" w:eastAsia="Helvetica Neue" w:hAnsi="Helvetica Neue" w:cs="Helvetica Neue"/>
          <w:color w:val="000000"/>
        </w:rPr>
        <w:t>Sim (se sim, qual?)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Helvetica Neue" w:eastAsia="Helvetica Neue" w:hAnsi="Helvetica Neue" w:cs="Helvetica Neue"/>
          <w:color w:val="000000"/>
        </w:rPr>
        <w:t>Não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Resumo do Plano de Financiamento*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Cronograma de trabalho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estimada de início de filmagem*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estimada de finalização de filmagem*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estimada de exibição*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Desenvolvimento do projeto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Lista de antecedentes do projeto* (prêmios, apoios, oficinas, pitchings etc. 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Sinopse* (máximo 8.000 caracteres incluindo espaços, aprox. 2 páginas)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Do que se trata o documentário e como será narrado; história e personagens.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Motivação* (máximo 4.000 caracteres incluindo espaços, aprox. 1 página)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Por que você quer contar essa históri</w:t>
      </w:r>
      <w:r>
        <w:rPr>
          <w:rFonts w:ascii="Helvetica Neue" w:eastAsia="Helvetica Neue" w:hAnsi="Helvetica Neue" w:cs="Helvetica Neue"/>
          <w:color w:val="000000"/>
        </w:rPr>
        <w:t>a e qual é a importância deste documentário?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Tratamento visual ou notas do diretor sobre o ponto de vista fílmico* (máximo 4.000 caracteres incluindo espaços, aprox. 1 página)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Abordagem visual, recursos fílmicos e narrativos, assim como uma pincelada no po</w:t>
      </w:r>
      <w:r>
        <w:rPr>
          <w:rFonts w:ascii="Helvetica Neue" w:eastAsia="Helvetica Neue" w:hAnsi="Helvetica Neue" w:cs="Helvetica Neue"/>
          <w:color w:val="000000"/>
        </w:rPr>
        <w:t>nto de vista autoral, a partir do qual se pretende narrar a história.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 caso de ser selecionado, será solicitada uma versão em inglês de Sinopse, Motivação, Tratamento e Teaser legendado.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Equipe Responsável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Nome do diretor*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Foto* Resolução mínima: 3x3cm </w:t>
      </w:r>
      <w:r>
        <w:rPr>
          <w:rFonts w:ascii="Helvetica Neue" w:eastAsia="Helvetica Neue" w:hAnsi="Helvetica Neue" w:cs="Helvetica Neue"/>
          <w:color w:val="000000"/>
        </w:rPr>
        <w:t>a 300 dpi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Biofilmografia do diretor em português*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Biofilmografia do diretor em inglês*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Nome do produtor executivo*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Foto* Resolução mínima: 3x3cm a 300 dpi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Biofilmografia do</w:t>
      </w:r>
      <w:r>
        <w:rPr>
          <w:rFonts w:ascii="Helvetica Neue" w:eastAsia="Helvetica Neue" w:hAnsi="Helvetica Neue" w:cs="Helvetica Neue"/>
          <w:color w:val="000000"/>
        </w:rPr>
        <w:t xml:space="preserve"> produtor em português*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Biofilmografia do produtor em inglês*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Pode-se adicionar um coprodutor ou codiretor.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Empresa(s) Produtora(s)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Empresa produtora*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País*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Website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Pode-se</w:t>
      </w:r>
      <w:r>
        <w:rPr>
          <w:rFonts w:ascii="Helvetica Neue" w:eastAsia="Helvetica Neue" w:hAnsi="Helvetica Neue" w:cs="Helvetica Neue"/>
          <w:color w:val="000000"/>
        </w:rPr>
        <w:t xml:space="preserve"> adicionar até 5 empresas produtoras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Responsável perante o DOCSP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Nota: “Responsável” e “acompanhante” são as pessoas que participarão do DOCSP como representantes do projeto. No caso do DOC LAB, a presença do (a) diretor(a) é obrigatória.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Nome Completo*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Foto* Resolução mínima: 3x3cm a 300 dpi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Função no projeto*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de Nascimento*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País*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Cidade*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Previsão de data de chegada*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Previsão de data de partida*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E-mail*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Incluir seu e-mail no catálogo?*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Skype*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Incluir seu skype no catálogo?*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Número de telefone*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Incluir seu número de telefone no catálogo?*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Conhecimento de inglês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Fala* Entende* Lê* Escreve*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Biofilmografia em português*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Biofilmografia em inglês*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Para Biofilmografia e</w:t>
      </w:r>
      <w:r>
        <w:rPr>
          <w:rFonts w:ascii="Helvetica Neue" w:eastAsia="Helvetica Neue" w:hAnsi="Helvetica Neue" w:cs="Helvetica Neue"/>
          <w:color w:val="000000"/>
        </w:rPr>
        <w:t>m português e inglês, a informação deverá ser escrita na seguinte ordem: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6) Profissão e/ou cargo atual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7) Experiência prévia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8) Realizações (detalhar em ordem cronológica)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9) Prêmios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10) Estudos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 considerar: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O CV deve ser escrito em terceira pessoa.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A</w:t>
      </w:r>
      <w:r>
        <w:rPr>
          <w:rFonts w:ascii="Helvetica Neue" w:eastAsia="Helvetica Neue" w:hAnsi="Helvetica Neue" w:cs="Helvetica Neue"/>
          <w:color w:val="000000"/>
        </w:rPr>
        <w:t xml:space="preserve"> informação atual deve ser escrita no presente. A anterior, no passado.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Omitir o uso do presente histórico.</w:t>
      </w:r>
    </w:p>
    <w:p w:rsidR="00741AEF" w:rsidRDefault="007E5AEB">
      <w:pPr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>Exemplo: Em 2006, o Festival Bafici realiza no espaço Foco uma retrospectiva com toda sua obra.</w:t>
      </w:r>
    </w:p>
    <w:p w:rsidR="00741AEF" w:rsidRDefault="007E5AEB">
      <w:pPr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>Em vez disso, deve-se escrever: Em 2006, o Festiva</w:t>
      </w:r>
      <w:r>
        <w:rPr>
          <w:rFonts w:ascii="Helvetica Neue" w:eastAsia="Helvetica Neue" w:hAnsi="Helvetica Neue" w:cs="Helvetica Neue"/>
          <w:i/>
          <w:color w:val="000000"/>
        </w:rPr>
        <w:t>l Bafici realizou no espaço Foco uma retrospectiva com toda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>sua obra.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Ao incluir obras, deve-se indicar a ficha de realização em parênteses.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 informação que não seja proporcionada de acordo com estas pautas será corrigida pela organização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sem direito de reclamação por parte do autor.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Quais são as suas expectativas no DOCSP?*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Você já participou de alguma edição anterior do DOCSP?*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Sim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Não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Como ficou sabendo desta convocatória?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site docsp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faceboo</w:t>
      </w:r>
      <w:r>
        <w:rPr>
          <w:rFonts w:ascii="Helvetica Neue" w:eastAsia="Helvetica Neue" w:hAnsi="Helvetica Neue" w:cs="Helvetica Neue"/>
          <w:color w:val="000000"/>
        </w:rPr>
        <w:t>k docsp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twitter docsp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newsletter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mailing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jornal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revista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amigos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outros (especifique)</w:t>
      </w:r>
    </w:p>
    <w:p w:rsidR="00741AEF" w:rsidRDefault="007E5AEB">
      <w:pPr>
        <w:rPr>
          <w:rFonts w:ascii="Helvetica Neue" w:eastAsia="Helvetica Neue" w:hAnsi="Helvetica Neue" w:cs="Helvetica Neue"/>
          <w:color w:val="FF2600"/>
        </w:rPr>
      </w:pPr>
      <w:r>
        <w:rPr>
          <w:rFonts w:ascii="Helvetica Neue" w:eastAsia="Helvetica Neue" w:hAnsi="Helvetica Neue" w:cs="Helvetica Neue"/>
          <w:color w:val="000000"/>
        </w:rPr>
        <w:t xml:space="preserve">Assinale abaixo as associações que você faz parte </w:t>
      </w:r>
      <w:r>
        <w:rPr>
          <w:rFonts w:ascii="Helvetica Neue" w:eastAsia="Helvetica Neue" w:hAnsi="Helvetica Neue" w:cs="Helvetica Neue"/>
          <w:color w:val="FF2600"/>
        </w:rPr>
        <w:t>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BRAVI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CINEMA DO BRASIL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APACI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ABD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Outro</w:t>
      </w:r>
    </w:p>
    <w:p w:rsidR="00741AEF" w:rsidRDefault="007E5AEB">
      <w:pPr>
        <w:rPr>
          <w:rFonts w:ascii="Helvetica Neue" w:eastAsia="Helvetica Neue" w:hAnsi="Helvetica Neue" w:cs="Helvetica Neue"/>
          <w:color w:val="151515"/>
        </w:rPr>
      </w:pPr>
      <w:r>
        <w:rPr>
          <w:rFonts w:ascii="Helvetica Neue" w:eastAsia="Helvetica Neue" w:hAnsi="Helvetica Neue" w:cs="Helvetica Neue"/>
          <w:color w:val="151515"/>
        </w:rPr>
        <w:t>Deseja adicionar acompanhantes?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Pode-se adicionar até 2 acompanhantes.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Regras*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Li, compreendi e aceito as regras desta convocatória*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DOCSP utiliza as redes sociais para divulgar informações de interesse dos participantes.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Siga-nos através de Facebook e Twitter: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http://www.facebook.com/docsp</w:t>
      </w:r>
    </w:p>
    <w:p w:rsidR="00741AEF" w:rsidRDefault="007E5AEB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</w:rPr>
        <w:t>https://twitter.com/infodocsp</w:t>
      </w:r>
    </w:p>
    <w:sectPr w:rsidR="00741AEF">
      <w:headerReference w:type="default" r:id="rId7"/>
      <w:footerReference w:type="default" r:id="rId8"/>
      <w:pgSz w:w="11900" w:h="16840"/>
      <w:pgMar w:top="2552" w:right="985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EB" w:rsidRDefault="007E5AEB">
      <w:r>
        <w:separator/>
      </w:r>
    </w:p>
  </w:endnote>
  <w:endnote w:type="continuationSeparator" w:id="0">
    <w:p w:rsidR="007E5AEB" w:rsidRDefault="007E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AEF" w:rsidRDefault="007E5A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www.docsp.com   market@docsp.com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EB" w:rsidRDefault="007E5AEB">
      <w:r>
        <w:separator/>
      </w:r>
    </w:p>
  </w:footnote>
  <w:footnote w:type="continuationSeparator" w:id="0">
    <w:p w:rsidR="007E5AEB" w:rsidRDefault="007E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AEF" w:rsidRDefault="007E5A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1717675</wp:posOffset>
          </wp:positionH>
          <wp:positionV relativeFrom="paragraph">
            <wp:posOffset>-144779</wp:posOffset>
          </wp:positionV>
          <wp:extent cx="1834515" cy="10096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451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EF"/>
    <w:rsid w:val="00741AEF"/>
    <w:rsid w:val="007E5AEB"/>
    <w:rsid w:val="00D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59CE"/>
  <w15:docId w15:val="{DA89418A-A16C-3543-AFB3-A6C238C4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04572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629"/>
  </w:style>
  <w:style w:type="paragraph" w:styleId="Rodap">
    <w:name w:val="footer"/>
    <w:basedOn w:val="Normal"/>
    <w:link w:val="Rodap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50629"/>
  </w:style>
  <w:style w:type="paragraph" w:styleId="Textodebalo">
    <w:name w:val="Balloon Text"/>
    <w:basedOn w:val="Normal"/>
    <w:link w:val="TextodebaloChar"/>
    <w:uiPriority w:val="99"/>
    <w:semiHidden/>
    <w:unhideWhenUsed/>
    <w:rsid w:val="00F5062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629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29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2D8"/>
    <w:rPr>
      <w:color w:val="0000FF" w:themeColor="hyperlink"/>
      <w:u w:val="single"/>
    </w:rPr>
  </w:style>
  <w:style w:type="character" w:customStyle="1" w:styleId="frmrequired">
    <w:name w:val="frm_required"/>
    <w:basedOn w:val="Fontepargpadro"/>
    <w:rsid w:val="005F66E7"/>
  </w:style>
  <w:style w:type="paragraph" w:styleId="NormalWeb">
    <w:name w:val="Normal (Web)"/>
    <w:basedOn w:val="Normal"/>
    <w:uiPriority w:val="99"/>
    <w:semiHidden/>
    <w:unhideWhenUsed/>
    <w:rsid w:val="00045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04572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045725"/>
    <w:rPr>
      <w:rFonts w:ascii="Times" w:hAnsi="Times"/>
      <w:b/>
      <w:bCs/>
      <w:sz w:val="27"/>
      <w:szCs w:val="27"/>
    </w:rPr>
  </w:style>
  <w:style w:type="character" w:customStyle="1" w:styleId="frmcompacttext">
    <w:name w:val="frm_compact_text"/>
    <w:basedOn w:val="Fontepargpadro"/>
    <w:rsid w:val="006406A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hu9eeB3zg2qLqImteGqU/BgMA==">AMUW2mVjbJL7CNXnqeuxmCieQpNjZhszLObFrh/0GjMdvPlxiOqZbbrvOmGv5lRPW/p90crAnQ/P92qzwXLZ3+/F4JJ5dLC9jybpsVsthr37cWExfdONkCsETBP7SPlgWG8kgaVBc/Ue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1565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Microsoft Office User</cp:lastModifiedBy>
  <cp:revision>2</cp:revision>
  <dcterms:created xsi:type="dcterms:W3CDTF">2020-09-23T05:24:00Z</dcterms:created>
  <dcterms:modified xsi:type="dcterms:W3CDTF">2020-09-23T05:24:00Z</dcterms:modified>
</cp:coreProperties>
</file>